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A8BC7" w14:textId="77158650" w:rsidR="007E3AD2" w:rsidRPr="00C80C0F" w:rsidRDefault="004F103F" w:rsidP="00E9716A">
      <w:pPr>
        <w:spacing w:line="360" w:lineRule="exact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C80C0F">
        <w:rPr>
          <w:rFonts w:ascii="TH Sarabun New" w:hAnsi="TH Sarabun New" w:cs="TH Sarabun New"/>
          <w:b/>
          <w:bCs/>
          <w:sz w:val="32"/>
          <w:szCs w:val="32"/>
          <w:cs/>
        </w:rPr>
        <w:t>แผนการพัฒนาระบบ</w:t>
      </w:r>
      <w:r w:rsidR="00885579" w:rsidRPr="00C80C0F">
        <w:rPr>
          <w:rFonts w:ascii="TH Sarabun New" w:hAnsi="TH Sarabun New" w:cs="TH Sarabun New"/>
          <w:b/>
          <w:bCs/>
          <w:sz w:val="32"/>
          <w:szCs w:val="32"/>
          <w:cs/>
        </w:rPr>
        <w:t>การสุขภาพ (</w:t>
      </w:r>
      <w:r w:rsidR="00885579" w:rsidRPr="00C80C0F">
        <w:rPr>
          <w:rFonts w:ascii="TH Sarabun New" w:hAnsi="TH Sarabun New" w:cs="TH Sarabun New"/>
          <w:b/>
          <w:bCs/>
          <w:sz w:val="32"/>
          <w:szCs w:val="32"/>
        </w:rPr>
        <w:t>Service Plan</w:t>
      </w:r>
      <w:r w:rsidR="00885579" w:rsidRPr="00C80C0F">
        <w:rPr>
          <w:rFonts w:ascii="TH Sarabun New" w:hAnsi="TH Sarabun New" w:cs="TH Sarabun New"/>
          <w:b/>
          <w:bCs/>
          <w:sz w:val="32"/>
          <w:szCs w:val="32"/>
          <w:cs/>
        </w:rPr>
        <w:t>) สาขา</w:t>
      </w:r>
      <w:r w:rsidR="005003CC" w:rsidRPr="00C80C0F">
        <w:rPr>
          <w:rFonts w:ascii="TH Sarabun New" w:hAnsi="TH Sarabun New" w:cs="TH Sarabun New"/>
          <w:b/>
          <w:bCs/>
          <w:sz w:val="32"/>
          <w:szCs w:val="32"/>
        </w:rPr>
        <w:t xml:space="preserve"> COPD &amp; Asthma</w:t>
      </w:r>
      <w:r w:rsidR="00885579" w:rsidRPr="00C80C0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เขตสุขภาพที่ </w:t>
      </w:r>
      <w:r w:rsidR="005F3541" w:rsidRPr="00C80C0F">
        <w:rPr>
          <w:rFonts w:ascii="TH Sarabun New" w:hAnsi="TH Sarabun New" w:cs="TH Sarabun New"/>
          <w:b/>
          <w:bCs/>
          <w:sz w:val="32"/>
          <w:szCs w:val="32"/>
          <w:cs/>
        </w:rPr>
        <w:t>8</w:t>
      </w:r>
    </w:p>
    <w:p w14:paraId="7DB266D5" w14:textId="6F6ADDD3" w:rsidR="00885579" w:rsidRPr="00C80C0F" w:rsidRDefault="00885579" w:rsidP="00035D2E">
      <w:pPr>
        <w:pStyle w:val="af"/>
        <w:numPr>
          <w:ilvl w:val="0"/>
          <w:numId w:val="39"/>
        </w:num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80C0F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ความเป็นมา/สถานการณ์</w:t>
      </w:r>
      <w:r w:rsidRPr="00C80C0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7D3D4B53" w14:textId="4302263F" w:rsidR="00035D2E" w:rsidRPr="00C80C0F" w:rsidRDefault="00035D2E" w:rsidP="007E3AD2">
      <w:pPr>
        <w:spacing w:after="0" w:line="240" w:lineRule="auto"/>
        <w:ind w:firstLine="720"/>
        <w:jc w:val="thaiDistribute"/>
        <w:rPr>
          <w:rFonts w:ascii="TH Sarabun New" w:eastAsia="Batang" w:hAnsi="TH Sarabun New" w:cs="TH Sarabun New"/>
          <w:sz w:val="32"/>
          <w:szCs w:val="32"/>
          <w:cs/>
          <w:lang w:eastAsia="ko-KR"/>
        </w:rPr>
      </w:pPr>
      <w:r w:rsidRPr="00C80C0F">
        <w:rPr>
          <w:rFonts w:ascii="TH Sarabun New" w:hAnsi="TH Sarabun New" w:cs="TH Sarabun New"/>
          <w:sz w:val="32"/>
          <w:szCs w:val="32"/>
          <w:cs/>
        </w:rPr>
        <w:t xml:space="preserve">เขตสุขภาพที่ </w:t>
      </w:r>
      <w:r w:rsidRPr="00C80C0F">
        <w:rPr>
          <w:rFonts w:ascii="TH Sarabun New" w:hAnsi="TH Sarabun New" w:cs="TH Sarabun New"/>
          <w:sz w:val="32"/>
          <w:szCs w:val="32"/>
        </w:rPr>
        <w:t xml:space="preserve">8 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มีบริการคลินิก </w:t>
      </w:r>
      <w:r w:rsidRPr="00C80C0F">
        <w:rPr>
          <w:rFonts w:ascii="TH Sarabun New" w:hAnsi="TH Sarabun New" w:cs="TH Sarabun New"/>
          <w:sz w:val="32"/>
          <w:szCs w:val="32"/>
        </w:rPr>
        <w:t xml:space="preserve">COPD &amp; Asthma </w:t>
      </w:r>
      <w:r w:rsidRPr="00C80C0F">
        <w:rPr>
          <w:rFonts w:ascii="TH Sarabun New" w:hAnsi="TH Sarabun New" w:cs="TH Sarabun New"/>
          <w:sz w:val="32"/>
          <w:szCs w:val="32"/>
          <w:cs/>
        </w:rPr>
        <w:t>ใน รพ</w:t>
      </w:r>
      <w:r w:rsidRPr="00C80C0F">
        <w:rPr>
          <w:rFonts w:ascii="TH Sarabun New" w:hAnsi="TH Sarabun New" w:cs="TH Sarabun New"/>
          <w:sz w:val="32"/>
          <w:szCs w:val="32"/>
        </w:rPr>
        <w:t>.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ทุกระดับ ตั้งแต่ </w:t>
      </w:r>
      <w:r w:rsidRPr="00C80C0F">
        <w:rPr>
          <w:rFonts w:ascii="TH Sarabun New" w:hAnsi="TH Sarabun New" w:cs="TH Sarabun New"/>
          <w:sz w:val="32"/>
          <w:szCs w:val="32"/>
        </w:rPr>
        <w:t>A-F3</w:t>
      </w:r>
      <w:r w:rsidR="003A4347" w:rsidRPr="00C80C0F">
        <w:rPr>
          <w:rFonts w:ascii="TH Sarabun New" w:hAnsi="TH Sarabun New" w:cs="TH Sarabun New"/>
          <w:sz w:val="32"/>
          <w:szCs w:val="32"/>
          <w:cs/>
        </w:rPr>
        <w:t xml:space="preserve"> มีอายุรแพทย์โรคระบบทางเดินหายใจฯ </w:t>
      </w:r>
      <w:r w:rsidR="00C520F3" w:rsidRPr="00C80C0F">
        <w:rPr>
          <w:rFonts w:ascii="TH Sarabun New" w:hAnsi="TH Sarabun New" w:cs="TH Sarabun New"/>
          <w:sz w:val="32"/>
          <w:szCs w:val="32"/>
        </w:rPr>
        <w:t xml:space="preserve">4 </w:t>
      </w:r>
      <w:r w:rsidR="00C520F3" w:rsidRPr="00C80C0F">
        <w:rPr>
          <w:rFonts w:ascii="TH Sarabun New" w:hAnsi="TH Sarabun New" w:cs="TH Sarabun New"/>
          <w:sz w:val="32"/>
          <w:szCs w:val="32"/>
          <w:cs/>
        </w:rPr>
        <w:t>คน (รพศ</w:t>
      </w:r>
      <w:r w:rsidR="00C520F3" w:rsidRPr="00C80C0F">
        <w:rPr>
          <w:rFonts w:ascii="TH Sarabun New" w:hAnsi="TH Sarabun New" w:cs="TH Sarabun New"/>
          <w:sz w:val="32"/>
          <w:szCs w:val="32"/>
        </w:rPr>
        <w:t>.</w:t>
      </w:r>
      <w:r w:rsidR="00C520F3" w:rsidRPr="00C80C0F">
        <w:rPr>
          <w:rFonts w:ascii="TH Sarabun New" w:hAnsi="TH Sarabun New" w:cs="TH Sarabun New"/>
          <w:sz w:val="32"/>
          <w:szCs w:val="32"/>
          <w:cs/>
        </w:rPr>
        <w:t>อุดรฯ)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 พยาบาลเฉพาะทางโรคระบบทางเดินหายใจ </w:t>
      </w:r>
      <w:r w:rsidR="003A4347" w:rsidRPr="00C80C0F">
        <w:rPr>
          <w:rFonts w:ascii="TH Sarabun New" w:hAnsi="TH Sarabun New" w:cs="TH Sarabun New"/>
          <w:sz w:val="32"/>
          <w:szCs w:val="32"/>
        </w:rPr>
        <w:t xml:space="preserve">3 </w:t>
      </w:r>
      <w:r w:rsidR="003A4347" w:rsidRPr="00C80C0F">
        <w:rPr>
          <w:rFonts w:ascii="TH Sarabun New" w:hAnsi="TH Sarabun New" w:cs="TH Sarabun New"/>
          <w:sz w:val="32"/>
          <w:szCs w:val="32"/>
          <w:cs/>
        </w:rPr>
        <w:t xml:space="preserve">คน </w:t>
      </w:r>
      <w:r w:rsidR="00C520F3" w:rsidRPr="00C80C0F">
        <w:rPr>
          <w:rFonts w:ascii="TH Sarabun New" w:hAnsi="TH Sarabun New" w:cs="TH Sarabun New"/>
          <w:sz w:val="32"/>
          <w:szCs w:val="32"/>
          <w:cs/>
        </w:rPr>
        <w:t>(</w:t>
      </w:r>
      <w:r w:rsidRPr="00C80C0F">
        <w:rPr>
          <w:rFonts w:ascii="TH Sarabun New" w:hAnsi="TH Sarabun New" w:cs="TH Sarabun New"/>
          <w:sz w:val="32"/>
          <w:szCs w:val="32"/>
          <w:cs/>
        </w:rPr>
        <w:t>รพศ</w:t>
      </w:r>
      <w:r w:rsidRPr="00C80C0F">
        <w:rPr>
          <w:rFonts w:ascii="TH Sarabun New" w:hAnsi="TH Sarabun New" w:cs="TH Sarabun New"/>
          <w:sz w:val="32"/>
          <w:szCs w:val="32"/>
        </w:rPr>
        <w:t>.</w:t>
      </w:r>
      <w:r w:rsidR="003A4347" w:rsidRPr="00C80C0F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C80C0F">
        <w:rPr>
          <w:rFonts w:ascii="TH Sarabun New" w:hAnsi="TH Sarabun New" w:cs="TH Sarabun New"/>
          <w:sz w:val="32"/>
          <w:szCs w:val="32"/>
          <w:cs/>
        </w:rPr>
        <w:t>อุดรฯ</w:t>
      </w:r>
      <w:r w:rsidR="003A4347" w:rsidRPr="00C80C0F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A4347" w:rsidRPr="00C80C0F">
        <w:rPr>
          <w:rFonts w:ascii="TH Sarabun New" w:hAnsi="TH Sarabun New" w:cs="TH Sarabun New"/>
          <w:sz w:val="32"/>
          <w:szCs w:val="32"/>
        </w:rPr>
        <w:t xml:space="preserve">2 </w:t>
      </w:r>
      <w:r w:rsidR="003A4347" w:rsidRPr="00C80C0F">
        <w:rPr>
          <w:rFonts w:ascii="TH Sarabun New" w:hAnsi="TH Sarabun New" w:cs="TH Sarabun New"/>
          <w:sz w:val="32"/>
          <w:szCs w:val="32"/>
          <w:cs/>
        </w:rPr>
        <w:t>คน</w:t>
      </w:r>
      <w:r w:rsidR="003A4347" w:rsidRPr="00C80C0F">
        <w:rPr>
          <w:rFonts w:ascii="TH Sarabun New" w:hAnsi="TH Sarabun New" w:cs="TH Sarabun New"/>
          <w:sz w:val="32"/>
          <w:szCs w:val="32"/>
        </w:rPr>
        <w:t xml:space="preserve"> </w:t>
      </w:r>
      <w:r w:rsidR="00C520F3" w:rsidRPr="00C80C0F">
        <w:rPr>
          <w:rFonts w:ascii="TH Sarabun New" w:hAnsi="TH Sarabun New" w:cs="TH Sarabun New"/>
          <w:sz w:val="32"/>
          <w:szCs w:val="32"/>
          <w:cs/>
        </w:rPr>
        <w:t>และ รพ</w:t>
      </w:r>
      <w:r w:rsidR="00C520F3" w:rsidRPr="00C80C0F">
        <w:rPr>
          <w:rFonts w:ascii="TH Sarabun New" w:hAnsi="TH Sarabun New" w:cs="TH Sarabun New"/>
          <w:sz w:val="32"/>
          <w:szCs w:val="32"/>
        </w:rPr>
        <w:t>.</w:t>
      </w:r>
      <w:r w:rsidR="00C520F3" w:rsidRPr="00C80C0F">
        <w:rPr>
          <w:rFonts w:ascii="TH Sarabun New" w:hAnsi="TH Sarabun New" w:cs="TH Sarabun New"/>
          <w:sz w:val="32"/>
          <w:szCs w:val="32"/>
          <w:cs/>
        </w:rPr>
        <w:t>หนองคาย</w:t>
      </w:r>
      <w:r w:rsidR="003A4347" w:rsidRPr="00C80C0F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A4347" w:rsidRPr="00C80C0F">
        <w:rPr>
          <w:rFonts w:ascii="TH Sarabun New" w:hAnsi="TH Sarabun New" w:cs="TH Sarabun New"/>
          <w:sz w:val="32"/>
          <w:szCs w:val="32"/>
        </w:rPr>
        <w:t xml:space="preserve">2 </w:t>
      </w:r>
      <w:r w:rsidR="003A4347" w:rsidRPr="00C80C0F">
        <w:rPr>
          <w:rFonts w:ascii="TH Sarabun New" w:hAnsi="TH Sarabun New" w:cs="TH Sarabun New"/>
          <w:sz w:val="32"/>
          <w:szCs w:val="32"/>
          <w:cs/>
        </w:rPr>
        <w:t>คน</w:t>
      </w:r>
      <w:r w:rsidR="00C520F3" w:rsidRPr="00C80C0F">
        <w:rPr>
          <w:rFonts w:ascii="TH Sarabun New" w:hAnsi="TH Sarabun New" w:cs="TH Sarabun New"/>
          <w:sz w:val="32"/>
          <w:szCs w:val="32"/>
          <w:cs/>
        </w:rPr>
        <w:t xml:space="preserve">) </w:t>
      </w:r>
      <w:r w:rsidR="003A4347" w:rsidRPr="00C80C0F">
        <w:rPr>
          <w:rFonts w:ascii="TH Sarabun New" w:hAnsi="TH Sarabun New" w:cs="TH Sarabun New"/>
          <w:sz w:val="32"/>
          <w:szCs w:val="32"/>
          <w:cs/>
        </w:rPr>
        <w:t>ใน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ปีงบประมาณ </w:t>
      </w:r>
      <w:r w:rsidRPr="00C80C0F">
        <w:rPr>
          <w:rFonts w:ascii="TH Sarabun New" w:hAnsi="TH Sarabun New" w:cs="TH Sarabun New"/>
          <w:sz w:val="32"/>
          <w:szCs w:val="32"/>
        </w:rPr>
        <w:t xml:space="preserve">2564 </w:t>
      </w:r>
      <w:r w:rsidRPr="00C80C0F">
        <w:rPr>
          <w:rFonts w:ascii="TH Sarabun New" w:hAnsi="TH Sarabun New" w:cs="TH Sarabun New"/>
          <w:sz w:val="32"/>
          <w:szCs w:val="32"/>
          <w:cs/>
        </w:rPr>
        <w:t>เขตฯ อนุมัติจัดซื้อ</w:t>
      </w:r>
      <w:r w:rsidR="003A4347" w:rsidRPr="00C80C0F">
        <w:rPr>
          <w:rFonts w:ascii="TH Sarabun New" w:hAnsi="TH Sarabun New" w:cs="TH Sarabun New"/>
          <w:sz w:val="32"/>
          <w:szCs w:val="32"/>
        </w:rPr>
        <w:t xml:space="preserve"> spirometer</w:t>
      </w:r>
      <w:r w:rsidR="003A4347" w:rsidRPr="00C80C0F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C80C0F">
        <w:rPr>
          <w:rFonts w:ascii="TH Sarabun New" w:hAnsi="TH Sarabun New" w:cs="TH Sarabun New"/>
          <w:sz w:val="32"/>
          <w:szCs w:val="32"/>
          <w:cs/>
        </w:rPr>
        <w:t>ให้แก่ รพ</w:t>
      </w:r>
      <w:r w:rsidRPr="00C80C0F">
        <w:rPr>
          <w:rFonts w:ascii="TH Sarabun New" w:hAnsi="TH Sarabun New" w:cs="TH Sarabun New"/>
          <w:sz w:val="32"/>
          <w:szCs w:val="32"/>
        </w:rPr>
        <w:t>.</w:t>
      </w:r>
      <w:r w:rsidRPr="00C80C0F">
        <w:rPr>
          <w:rFonts w:ascii="TH Sarabun New" w:hAnsi="TH Sarabun New" w:cs="TH Sarabun New"/>
          <w:sz w:val="32"/>
          <w:szCs w:val="32"/>
          <w:cs/>
        </w:rPr>
        <w:t>ที่ขาดอยู่จำนวน 43 เครื่อง โดย สสจ</w:t>
      </w:r>
      <w:r w:rsidRPr="00C80C0F">
        <w:rPr>
          <w:rFonts w:ascii="TH Sarabun New" w:hAnsi="TH Sarabun New" w:cs="TH Sarabun New"/>
          <w:sz w:val="32"/>
          <w:szCs w:val="32"/>
        </w:rPr>
        <w:t>.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แต่ละจังหวัดจัดซื้อในรุ่นที่ต่างกัน </w:t>
      </w:r>
      <w:r w:rsidR="003A4347" w:rsidRPr="00C80C0F">
        <w:rPr>
          <w:rFonts w:ascii="TH Sarabun New" w:hAnsi="TH Sarabun New" w:cs="TH Sarabun New"/>
          <w:sz w:val="32"/>
          <w:szCs w:val="32"/>
          <w:cs/>
        </w:rPr>
        <w:t xml:space="preserve">ดังนั้นในปีงบประมาณ </w:t>
      </w:r>
      <w:r w:rsidR="003A4347" w:rsidRPr="00C80C0F">
        <w:rPr>
          <w:rFonts w:ascii="TH Sarabun New" w:hAnsi="TH Sarabun New" w:cs="TH Sarabun New"/>
          <w:sz w:val="32"/>
          <w:szCs w:val="32"/>
        </w:rPr>
        <w:t xml:space="preserve">2565 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>รพ</w:t>
      </w:r>
      <w:r w:rsidR="007D68B8" w:rsidRPr="00C80C0F">
        <w:rPr>
          <w:rFonts w:ascii="TH Sarabun New" w:hAnsi="TH Sarabun New" w:cs="TH Sarabun New"/>
          <w:sz w:val="32"/>
          <w:szCs w:val="32"/>
        </w:rPr>
        <w:t>.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>ใน</w:t>
      </w:r>
      <w:r w:rsidR="003A4347" w:rsidRPr="00C80C0F">
        <w:rPr>
          <w:rFonts w:ascii="TH Sarabun New" w:hAnsi="TH Sarabun New" w:cs="TH Sarabun New"/>
          <w:sz w:val="32"/>
          <w:szCs w:val="32"/>
          <w:cs/>
        </w:rPr>
        <w:t xml:space="preserve">เขตสุขภาพที่ </w:t>
      </w:r>
      <w:r w:rsidR="003A4347" w:rsidRPr="00C80C0F">
        <w:rPr>
          <w:rFonts w:ascii="TH Sarabun New" w:hAnsi="TH Sarabun New" w:cs="TH Sarabun New"/>
          <w:sz w:val="32"/>
          <w:szCs w:val="32"/>
        </w:rPr>
        <w:t xml:space="preserve">8 </w:t>
      </w:r>
      <w:r w:rsidR="003A4347" w:rsidRPr="00C80C0F">
        <w:rPr>
          <w:rFonts w:ascii="TH Sarabun New" w:hAnsi="TH Sarabun New" w:cs="TH Sarabun New"/>
          <w:sz w:val="32"/>
          <w:szCs w:val="32"/>
          <w:cs/>
        </w:rPr>
        <w:t>จึง</w:t>
      </w:r>
      <w:r w:rsidRPr="00C80C0F">
        <w:rPr>
          <w:rFonts w:ascii="TH Sarabun New" w:hAnsi="TH Sarabun New" w:cs="TH Sarabun New"/>
          <w:sz w:val="32"/>
          <w:szCs w:val="32"/>
          <w:cs/>
        </w:rPr>
        <w:t>มี</w:t>
      </w:r>
      <w:r w:rsidRPr="00C80C0F">
        <w:rPr>
          <w:rFonts w:ascii="TH Sarabun New" w:hAnsi="TH Sarabun New" w:cs="TH Sarabun New"/>
          <w:sz w:val="32"/>
          <w:szCs w:val="32"/>
        </w:rPr>
        <w:t xml:space="preserve"> spirometer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 ครบ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 xml:space="preserve">ทั้ง </w:t>
      </w:r>
      <w:r w:rsidR="007D68B8" w:rsidRPr="00C80C0F">
        <w:rPr>
          <w:rFonts w:ascii="TH Sarabun New" w:hAnsi="TH Sarabun New" w:cs="TH Sarabun New"/>
          <w:sz w:val="32"/>
          <w:szCs w:val="32"/>
        </w:rPr>
        <w:t xml:space="preserve">88 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 xml:space="preserve">แห่ง </w:t>
      </w:r>
      <w:r w:rsidR="007E3AD2" w:rsidRPr="00C80C0F">
        <w:rPr>
          <w:rFonts w:ascii="TH Sarabun New" w:hAnsi="TH Sarabun New" w:cs="TH Sarabun New"/>
          <w:sz w:val="32"/>
          <w:szCs w:val="32"/>
          <w:cs/>
        </w:rPr>
        <w:t>(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 xml:space="preserve">คิดเป็น </w:t>
      </w:r>
      <w:r w:rsidR="007D68B8" w:rsidRPr="00C80C0F">
        <w:rPr>
          <w:rFonts w:ascii="TH Sarabun New" w:hAnsi="TH Sarabun New" w:cs="TH Sarabun New"/>
          <w:sz w:val="32"/>
          <w:szCs w:val="32"/>
        </w:rPr>
        <w:t>100%</w:t>
      </w:r>
      <w:r w:rsidR="007E3AD2" w:rsidRPr="00C80C0F">
        <w:rPr>
          <w:rFonts w:ascii="TH Sarabun New" w:hAnsi="TH Sarabun New" w:cs="TH Sarabun New"/>
          <w:sz w:val="32"/>
          <w:szCs w:val="32"/>
          <w:cs/>
        </w:rPr>
        <w:t>)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 ขณะที่ จนท</w:t>
      </w:r>
      <w:r w:rsidRPr="00C80C0F">
        <w:rPr>
          <w:rFonts w:ascii="TH Sarabun New" w:hAnsi="TH Sarabun New" w:cs="TH Sarabun New"/>
          <w:sz w:val="32"/>
          <w:szCs w:val="32"/>
        </w:rPr>
        <w:t>.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ตรวจ </w:t>
      </w:r>
      <w:r w:rsidRPr="00C80C0F">
        <w:rPr>
          <w:rFonts w:ascii="TH Sarabun New" w:hAnsi="TH Sarabun New" w:cs="TH Sarabun New"/>
          <w:sz w:val="32"/>
          <w:szCs w:val="32"/>
        </w:rPr>
        <w:t xml:space="preserve">spirometry </w:t>
      </w:r>
      <w:r w:rsidR="0020031A" w:rsidRPr="00C80C0F">
        <w:rPr>
          <w:rFonts w:ascii="TH Sarabun New" w:hAnsi="TH Sarabun New" w:cs="TH Sarabun New"/>
          <w:sz w:val="32"/>
          <w:szCs w:val="32"/>
          <w:cs/>
        </w:rPr>
        <w:t>มี</w:t>
      </w:r>
      <w:r w:rsidRPr="00C80C0F">
        <w:rPr>
          <w:rFonts w:ascii="TH Sarabun New" w:hAnsi="TH Sarabun New" w:cs="TH Sarabun New"/>
          <w:sz w:val="32"/>
          <w:szCs w:val="32"/>
          <w:cs/>
        </w:rPr>
        <w:t>เพียง</w:t>
      </w:r>
      <w:r w:rsidR="007E3AD2" w:rsidRPr="00C80C0F">
        <w:rPr>
          <w:rFonts w:ascii="TH Sarabun New" w:hAnsi="TH Sarabun New" w:cs="TH Sarabun New"/>
          <w:sz w:val="32"/>
          <w:szCs w:val="32"/>
          <w:cs/>
        </w:rPr>
        <w:t>บางแห่ง และมีเพียงจำนวน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E7EB6" w:rsidRPr="00C80C0F">
        <w:rPr>
          <w:rFonts w:ascii="TH Sarabun New" w:hAnsi="TH Sarabun New" w:cs="TH Sarabun New"/>
          <w:sz w:val="32"/>
          <w:szCs w:val="32"/>
        </w:rPr>
        <w:t xml:space="preserve">68 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คน </w:t>
      </w:r>
      <w:r w:rsidR="00A07768" w:rsidRPr="00C80C0F">
        <w:rPr>
          <w:rFonts w:ascii="TH Sarabun New" w:hAnsi="TH Sarabun New" w:cs="TH Sarabun New"/>
          <w:sz w:val="32"/>
          <w:szCs w:val="32"/>
          <w:cs/>
        </w:rPr>
        <w:t xml:space="preserve">(คิดเป็น </w:t>
      </w:r>
      <w:r w:rsidR="00A07768" w:rsidRPr="00C80C0F">
        <w:rPr>
          <w:rFonts w:ascii="TH Sarabun New" w:hAnsi="TH Sarabun New" w:cs="TH Sarabun New"/>
          <w:sz w:val="32"/>
          <w:szCs w:val="32"/>
        </w:rPr>
        <w:t>36.55%</w:t>
      </w:r>
      <w:r w:rsidR="00A07768" w:rsidRPr="00C80C0F">
        <w:rPr>
          <w:rFonts w:ascii="TH Sarabun New" w:hAnsi="TH Sarabun New" w:cs="TH Sarabun New"/>
          <w:sz w:val="32"/>
          <w:szCs w:val="32"/>
          <w:cs/>
        </w:rPr>
        <w:t>)</w:t>
      </w:r>
      <w:r w:rsidR="00A07768" w:rsidRPr="00C80C0F">
        <w:rPr>
          <w:rFonts w:ascii="TH Sarabun New" w:hAnsi="TH Sarabun New" w:cs="TH Sarabun New"/>
          <w:sz w:val="32"/>
          <w:szCs w:val="32"/>
        </w:rPr>
        <w:t xml:space="preserve"> </w:t>
      </w:r>
      <w:r w:rsidR="007E7EB6" w:rsidRPr="00C80C0F">
        <w:rPr>
          <w:rFonts w:ascii="TH Sarabun New" w:hAnsi="TH Sarabun New" w:cs="TH Sarabun New"/>
          <w:sz w:val="32"/>
          <w:szCs w:val="32"/>
          <w:cs/>
        </w:rPr>
        <w:t>(เป้าหมาย</w:t>
      </w:r>
      <w:r w:rsidR="007E3AD2" w:rsidRPr="00C80C0F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E7EB6" w:rsidRPr="00C80C0F">
        <w:rPr>
          <w:rFonts w:ascii="TH Sarabun New" w:hAnsi="TH Sarabun New" w:cs="TH Sarabun New"/>
          <w:sz w:val="32"/>
          <w:szCs w:val="32"/>
        </w:rPr>
        <w:t xml:space="preserve">186 </w:t>
      </w:r>
      <w:r w:rsidR="007E3AD2" w:rsidRPr="00C80C0F">
        <w:rPr>
          <w:rFonts w:ascii="TH Sarabun New" w:hAnsi="TH Sarabun New" w:cs="TH Sarabun New"/>
          <w:sz w:val="32"/>
          <w:szCs w:val="32"/>
          <w:cs/>
        </w:rPr>
        <w:t xml:space="preserve">คน) </w:t>
      </w:r>
      <w:r w:rsidR="0020031A" w:rsidRPr="00C80C0F">
        <w:rPr>
          <w:rFonts w:ascii="TH Sarabun New" w:hAnsi="TH Sarabun New" w:cs="TH Sarabun New"/>
          <w:sz w:val="32"/>
          <w:szCs w:val="32"/>
          <w:cs/>
        </w:rPr>
        <w:t>แม้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ในปีงบประมาณ </w:t>
      </w:r>
      <w:r w:rsidRPr="00C80C0F">
        <w:rPr>
          <w:rFonts w:ascii="TH Sarabun New" w:hAnsi="TH Sarabun New" w:cs="TH Sarabun New"/>
          <w:sz w:val="32"/>
          <w:szCs w:val="32"/>
        </w:rPr>
        <w:t xml:space="preserve">2564 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บริษัทแอสตร้าเซนเนก้า (ประเทศไทย) </w:t>
      </w:r>
      <w:r w:rsidR="0020031A" w:rsidRPr="00C80C0F">
        <w:rPr>
          <w:rFonts w:ascii="TH Sarabun New" w:hAnsi="TH Sarabun New" w:cs="TH Sarabun New"/>
          <w:sz w:val="32"/>
          <w:szCs w:val="32"/>
          <w:cs/>
        </w:rPr>
        <w:t>จะ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สนับสนุนทุนอบรมการตรวจ </w:t>
      </w:r>
      <w:r w:rsidRPr="00C80C0F">
        <w:rPr>
          <w:rFonts w:ascii="TH Sarabun New" w:hAnsi="TH Sarabun New" w:cs="TH Sarabun New"/>
          <w:sz w:val="32"/>
          <w:szCs w:val="32"/>
        </w:rPr>
        <w:t>spirometry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 ผ่านทางสมาคมอุรเวชช์ฯ จำนวน </w:t>
      </w:r>
      <w:r w:rsidRPr="00C80C0F">
        <w:rPr>
          <w:rFonts w:ascii="TH Sarabun New" w:hAnsi="TH Sarabun New" w:cs="TH Sarabun New"/>
          <w:sz w:val="32"/>
          <w:szCs w:val="32"/>
        </w:rPr>
        <w:t>20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 ทุน (ทุนละ </w:t>
      </w:r>
      <w:r w:rsidRPr="00C80C0F">
        <w:rPr>
          <w:rFonts w:ascii="TH Sarabun New" w:hAnsi="TH Sarabun New" w:cs="TH Sarabun New"/>
          <w:sz w:val="32"/>
          <w:szCs w:val="32"/>
        </w:rPr>
        <w:t xml:space="preserve">10,000 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บาท) แต่เนื่องจากสถานการณ์ระบาด </w:t>
      </w:r>
      <w:r w:rsidRPr="00C80C0F">
        <w:rPr>
          <w:rFonts w:ascii="TH Sarabun New" w:hAnsi="TH Sarabun New" w:cs="TH Sarabun New"/>
          <w:sz w:val="32"/>
          <w:szCs w:val="32"/>
        </w:rPr>
        <w:t xml:space="preserve">COVID-19 </w:t>
      </w:r>
      <w:r w:rsidRPr="00C80C0F">
        <w:rPr>
          <w:rFonts w:ascii="TH Sarabun New" w:hAnsi="TH Sarabun New" w:cs="TH Sarabun New"/>
          <w:sz w:val="32"/>
          <w:szCs w:val="32"/>
          <w:cs/>
        </w:rPr>
        <w:t>อย่างต่อเนื่อง</w:t>
      </w:r>
      <w:r w:rsidR="007D68B8" w:rsidRPr="00C80C0F">
        <w:rPr>
          <w:rFonts w:ascii="TH Sarabun New" w:hAnsi="TH Sarabun New" w:cs="TH Sarabun New"/>
          <w:kern w:val="24"/>
          <w:sz w:val="32"/>
          <w:szCs w:val="32"/>
          <w:cs/>
        </w:rPr>
        <w:t>จึงยังไม่มีสถาบันแห่งใดเปิดฝึกอบรมในช่วงปีที่ผ่านมา ใน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>ปีงบประมาณ 256</w:t>
      </w:r>
      <w:r w:rsidR="007D68B8" w:rsidRPr="00C80C0F">
        <w:rPr>
          <w:rFonts w:ascii="TH Sarabun New" w:hAnsi="TH Sarabun New" w:cs="TH Sarabun New"/>
          <w:sz w:val="32"/>
          <w:szCs w:val="32"/>
        </w:rPr>
        <w:t>5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 xml:space="preserve"> กรมการแพทย์สนับสนุนงบประมาณในการจัดทำโครงการที่สอดคล้องกับภารกิจของกรมการแพทย์และการขับเคลื่อนกิจกรรมการปฏิรูปประเทศด้านสาธารณสุข (ฉบับปรับปรุง) </w:t>
      </w:r>
      <w:r w:rsidR="007D68B8" w:rsidRPr="00C80C0F">
        <w:rPr>
          <w:rFonts w:ascii="TH Sarabun New" w:hAnsi="TH Sarabun New" w:cs="TH Sarabun New"/>
          <w:kern w:val="24"/>
          <w:sz w:val="32"/>
          <w:szCs w:val="32"/>
          <w:cs/>
        </w:rPr>
        <w:t>เพื่อให้เกิดประโยชน์และความคุ้มค่าสูงสุด</w:t>
      </w:r>
      <w:r w:rsidR="007D68B8" w:rsidRPr="00C80C0F">
        <w:rPr>
          <w:rFonts w:ascii="TH Sarabun New" w:hAnsi="TH Sarabun New" w:cs="TH Sarabun New"/>
          <w:kern w:val="24"/>
          <w:sz w:val="32"/>
          <w:szCs w:val="32"/>
        </w:rPr>
        <w:t xml:space="preserve"> 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>โรงพยาบาลทุกระดับสามารถเปิดให้บริการตรวจสมรรถภาพ</w:t>
      </w:r>
      <w:r w:rsidR="007D68B8" w:rsidRPr="00C80C0F">
        <w:rPr>
          <w:rFonts w:ascii="TH Sarabun New" w:hAnsi="TH Sarabun New" w:cs="TH Sarabun New"/>
          <w:sz w:val="32"/>
          <w:szCs w:val="32"/>
        </w:rPr>
        <w:t xml:space="preserve"> spirometry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 xml:space="preserve"> ได้อย่างมีประสิทธิภาพ </w:t>
      </w:r>
      <w:r w:rsidR="007D68B8" w:rsidRPr="00C80C0F">
        <w:rPr>
          <w:rFonts w:ascii="TH Sarabun New" w:hAnsi="TH Sarabun New" w:cs="TH Sarabun New"/>
          <w:kern w:val="24"/>
          <w:sz w:val="32"/>
          <w:szCs w:val="32"/>
          <w:cs/>
        </w:rPr>
        <w:t>ผู้ป่วยที่ได้รับการรักษาครบวงจรและได้มาตรฐานเพิ่มมากขึ้น</w:t>
      </w:r>
      <w:r w:rsidR="007D68B8" w:rsidRPr="00C80C0F">
        <w:rPr>
          <w:rFonts w:ascii="TH Sarabun New" w:hAnsi="TH Sarabun New" w:cs="TH Sarabun New"/>
          <w:sz w:val="32"/>
          <w:szCs w:val="32"/>
        </w:rPr>
        <w:t xml:space="preserve"> </w:t>
      </w:r>
      <w:r w:rsidR="007E7EB6" w:rsidRPr="00C80C0F">
        <w:rPr>
          <w:rFonts w:ascii="TH Sarabun New" w:hAnsi="TH Sarabun New" w:cs="TH Sarabun New"/>
          <w:kern w:val="24"/>
          <w:sz w:val="32"/>
          <w:szCs w:val="32"/>
        </w:rPr>
        <w:t xml:space="preserve">SP </w:t>
      </w:r>
      <w:r w:rsidR="007D68B8" w:rsidRPr="00C80C0F">
        <w:rPr>
          <w:rFonts w:ascii="TH Sarabun New" w:hAnsi="TH Sarabun New" w:cs="TH Sarabun New"/>
          <w:kern w:val="24"/>
          <w:sz w:val="32"/>
          <w:szCs w:val="32"/>
        </w:rPr>
        <w:t xml:space="preserve">COPD &amp; Asthma </w:t>
      </w:r>
      <w:r w:rsidR="007D68B8" w:rsidRPr="00C80C0F">
        <w:rPr>
          <w:rFonts w:ascii="TH Sarabun New" w:hAnsi="TH Sarabun New" w:cs="TH Sarabun New"/>
          <w:kern w:val="24"/>
          <w:sz w:val="32"/>
          <w:szCs w:val="32"/>
          <w:cs/>
        </w:rPr>
        <w:t>จึงได้จัดทำโครง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 xml:space="preserve">การการพัฒนาเครือข่าย </w:t>
      </w:r>
      <w:r w:rsidR="007D68B8" w:rsidRPr="00C80C0F">
        <w:rPr>
          <w:rFonts w:ascii="TH Sarabun New" w:hAnsi="TH Sarabun New" w:cs="TH Sarabun New"/>
          <w:sz w:val="32"/>
          <w:szCs w:val="32"/>
        </w:rPr>
        <w:t xml:space="preserve">spirometry 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 xml:space="preserve">เขตสุขภาพที่ </w:t>
      </w:r>
      <w:r w:rsidR="007D68B8" w:rsidRPr="00C80C0F">
        <w:rPr>
          <w:rFonts w:ascii="TH Sarabun New" w:hAnsi="TH Sarabun New" w:cs="TH Sarabun New"/>
          <w:sz w:val="32"/>
          <w:szCs w:val="32"/>
        </w:rPr>
        <w:t xml:space="preserve">8 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 xml:space="preserve">ร่วมกับ </w:t>
      </w:r>
      <w:r w:rsidR="007D68B8" w:rsidRPr="00C80C0F">
        <w:rPr>
          <w:rFonts w:ascii="TH Sarabun New" w:hAnsi="TH Sarabun New" w:cs="TH Sarabun New"/>
          <w:sz w:val="32"/>
          <w:szCs w:val="32"/>
        </w:rPr>
        <w:t xml:space="preserve">EACC 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>และ รพ</w:t>
      </w:r>
      <w:r w:rsidR="007D68B8" w:rsidRPr="00C80C0F">
        <w:rPr>
          <w:rFonts w:ascii="TH Sarabun New" w:hAnsi="TH Sarabun New" w:cs="TH Sarabun New"/>
          <w:sz w:val="32"/>
          <w:szCs w:val="32"/>
        </w:rPr>
        <w:t>.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 xml:space="preserve">ศรีนครินทร์ ประจำปี </w:t>
      </w:r>
      <w:r w:rsidR="007D68B8" w:rsidRPr="00C80C0F">
        <w:rPr>
          <w:rFonts w:ascii="TH Sarabun New" w:hAnsi="TH Sarabun New" w:cs="TH Sarabun New"/>
          <w:sz w:val="32"/>
          <w:szCs w:val="32"/>
        </w:rPr>
        <w:t>25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>6</w:t>
      </w:r>
      <w:r w:rsidR="007D68B8" w:rsidRPr="00C80C0F">
        <w:rPr>
          <w:rFonts w:ascii="TH Sarabun New" w:hAnsi="TH Sarabun New" w:cs="TH Sarabun New"/>
          <w:sz w:val="32"/>
          <w:szCs w:val="32"/>
        </w:rPr>
        <w:t>5</w:t>
      </w:r>
      <w:r w:rsidR="007D68B8" w:rsidRPr="00C80C0F">
        <w:rPr>
          <w:rFonts w:ascii="TH Sarabun New" w:hAnsi="TH Sarabun New" w:cs="TH Sarabun New"/>
          <w:sz w:val="32"/>
          <w:szCs w:val="32"/>
          <w:cs/>
        </w:rPr>
        <w:t xml:space="preserve"> ขึ้น โดย</w:t>
      </w:r>
      <w:r w:rsidR="007D68B8" w:rsidRPr="00C80C0F">
        <w:rPr>
          <w:rFonts w:ascii="TH Sarabun New" w:eastAsia="Batang" w:hAnsi="TH Sarabun New" w:cs="TH Sarabun New"/>
          <w:sz w:val="32"/>
          <w:szCs w:val="32"/>
          <w:cs/>
          <w:lang w:eastAsia="ko-KR"/>
        </w:rPr>
        <w:t xml:space="preserve">กิจกรรมที่ </w:t>
      </w:r>
      <w:r w:rsidR="007D68B8" w:rsidRPr="00C80C0F">
        <w:rPr>
          <w:rFonts w:ascii="TH Sarabun New" w:eastAsia="Batang" w:hAnsi="TH Sarabun New" w:cs="TH Sarabun New"/>
          <w:sz w:val="32"/>
          <w:szCs w:val="32"/>
          <w:lang w:eastAsia="ko-KR"/>
        </w:rPr>
        <w:t xml:space="preserve">1 </w:t>
      </w:r>
      <w:r w:rsidR="007D68B8" w:rsidRPr="00C80C0F">
        <w:rPr>
          <w:rFonts w:ascii="TH Sarabun New" w:eastAsia="Batang" w:hAnsi="TH Sarabun New" w:cs="TH Sarabun New"/>
          <w:sz w:val="32"/>
          <w:szCs w:val="32"/>
          <w:cs/>
          <w:lang w:eastAsia="ko-KR"/>
        </w:rPr>
        <w:t>ได้</w:t>
      </w:r>
      <w:r w:rsidR="007D68B8" w:rsidRPr="00C80C0F">
        <w:rPr>
          <w:rFonts w:ascii="TH Sarabun New" w:eastAsia="MS Mincho" w:hAnsi="TH Sarabun New" w:cs="TH Sarabun New"/>
          <w:sz w:val="32"/>
          <w:szCs w:val="32"/>
          <w:cs/>
          <w:lang w:eastAsia="ja-JP"/>
        </w:rPr>
        <w:t xml:space="preserve">จัดอบรมเชิงปฏิบัติการการตรวจสมรรถภาพปอด </w:t>
      </w:r>
      <w:r w:rsidR="007D68B8" w:rsidRPr="00C80C0F">
        <w:rPr>
          <w:rFonts w:ascii="TH Sarabun New" w:eastAsia="MS Mincho" w:hAnsi="TH Sarabun New" w:cs="TH Sarabun New"/>
          <w:sz w:val="32"/>
          <w:szCs w:val="32"/>
          <w:lang w:eastAsia="ja-JP"/>
        </w:rPr>
        <w:t>spirometry</w:t>
      </w:r>
      <w:r w:rsidR="007A0616" w:rsidRPr="00C80C0F">
        <w:rPr>
          <w:rFonts w:ascii="TH Sarabun New" w:eastAsia="MS Mincho" w:hAnsi="TH Sarabun New" w:cs="TH Sarabun New"/>
          <w:sz w:val="32"/>
          <w:szCs w:val="32"/>
          <w:cs/>
          <w:lang w:eastAsia="ja-JP"/>
        </w:rPr>
        <w:t xml:space="preserve"> และ </w:t>
      </w:r>
      <w:r w:rsidR="007A0616" w:rsidRPr="00C80C0F">
        <w:rPr>
          <w:rFonts w:ascii="TH Sarabun New" w:eastAsia="MS Mincho" w:hAnsi="TH Sarabun New" w:cs="TH Sarabun New"/>
          <w:sz w:val="32"/>
          <w:szCs w:val="32"/>
          <w:lang w:eastAsia="ja-JP"/>
        </w:rPr>
        <w:t>update guide line</w:t>
      </w:r>
      <w:r w:rsidR="007D68B8" w:rsidRPr="00C80C0F">
        <w:rPr>
          <w:rFonts w:ascii="TH Sarabun New" w:eastAsia="MS Mincho" w:hAnsi="TH Sarabun New" w:cs="TH Sarabun New"/>
          <w:sz w:val="32"/>
          <w:szCs w:val="32"/>
          <w:cs/>
          <w:lang w:eastAsia="ja-JP"/>
        </w:rPr>
        <w:t xml:space="preserve"> แก่ทีมสหวิชาชีพ ในวันที่ </w:t>
      </w:r>
      <w:r w:rsidR="007D68B8" w:rsidRPr="00C80C0F">
        <w:rPr>
          <w:rFonts w:ascii="TH Sarabun New" w:eastAsia="Batang" w:hAnsi="TH Sarabun New" w:cs="TH Sarabun New"/>
          <w:sz w:val="32"/>
          <w:szCs w:val="32"/>
          <w:lang w:eastAsia="ko-KR"/>
        </w:rPr>
        <w:t xml:space="preserve">2-3 </w:t>
      </w:r>
      <w:r w:rsidR="007D68B8" w:rsidRPr="00C80C0F">
        <w:rPr>
          <w:rFonts w:ascii="TH Sarabun New" w:eastAsia="Batang" w:hAnsi="TH Sarabun New" w:cs="TH Sarabun New"/>
          <w:sz w:val="32"/>
          <w:szCs w:val="32"/>
          <w:cs/>
          <w:lang w:eastAsia="ko-KR"/>
        </w:rPr>
        <w:t xml:space="preserve">พฤษภาคม </w:t>
      </w:r>
      <w:r w:rsidR="007D68B8" w:rsidRPr="00C80C0F">
        <w:rPr>
          <w:rFonts w:ascii="TH Sarabun New" w:eastAsia="Batang" w:hAnsi="TH Sarabun New" w:cs="TH Sarabun New"/>
          <w:sz w:val="32"/>
          <w:szCs w:val="32"/>
          <w:lang w:eastAsia="ko-KR"/>
        </w:rPr>
        <w:t xml:space="preserve">2565 </w:t>
      </w:r>
      <w:r w:rsidR="007D68B8" w:rsidRPr="00C80C0F">
        <w:rPr>
          <w:rFonts w:ascii="TH Sarabun New" w:eastAsia="Batang" w:hAnsi="TH Sarabun New" w:cs="TH Sarabun New"/>
          <w:sz w:val="32"/>
          <w:szCs w:val="32"/>
          <w:cs/>
          <w:lang w:eastAsia="ko-KR"/>
        </w:rPr>
        <w:t xml:space="preserve">ณ โรงแรม </w:t>
      </w:r>
      <w:r w:rsidR="007D68B8" w:rsidRPr="00C80C0F">
        <w:rPr>
          <w:rFonts w:ascii="TH Sarabun New" w:eastAsia="Batang" w:hAnsi="TH Sarabun New" w:cs="TH Sarabun New"/>
          <w:sz w:val="32"/>
          <w:szCs w:val="32"/>
          <w:lang w:eastAsia="ko-KR"/>
        </w:rPr>
        <w:t>iHotel</w:t>
      </w:r>
      <w:r w:rsidR="007D68B8" w:rsidRPr="00C80C0F">
        <w:rPr>
          <w:rFonts w:ascii="TH Sarabun New" w:eastAsia="Batang" w:hAnsi="TH Sarabun New" w:cs="TH Sarabun New"/>
          <w:sz w:val="32"/>
          <w:szCs w:val="32"/>
          <w:cs/>
          <w:lang w:eastAsia="ko-KR"/>
        </w:rPr>
        <w:t xml:space="preserve"> อ</w:t>
      </w:r>
      <w:r w:rsidR="007D68B8" w:rsidRPr="00C80C0F">
        <w:rPr>
          <w:rFonts w:ascii="TH Sarabun New" w:eastAsia="Batang" w:hAnsi="TH Sarabun New" w:cs="TH Sarabun New"/>
          <w:sz w:val="32"/>
          <w:szCs w:val="32"/>
          <w:lang w:eastAsia="ko-KR"/>
        </w:rPr>
        <w:t>.</w:t>
      </w:r>
      <w:r w:rsidR="007D68B8" w:rsidRPr="00C80C0F">
        <w:rPr>
          <w:rFonts w:ascii="TH Sarabun New" w:eastAsia="Batang" w:hAnsi="TH Sarabun New" w:cs="TH Sarabun New"/>
          <w:sz w:val="32"/>
          <w:szCs w:val="32"/>
          <w:cs/>
          <w:lang w:eastAsia="ko-KR"/>
        </w:rPr>
        <w:t>เมือง จ.นครพนม มีผู้เข้าร่วม</w:t>
      </w:r>
      <w:r w:rsidR="007D68B8" w:rsidRPr="00C80C0F">
        <w:rPr>
          <w:rFonts w:ascii="TH Sarabun New" w:eastAsia="MS Mincho" w:hAnsi="TH Sarabun New" w:cs="TH Sarabun New"/>
          <w:sz w:val="32"/>
          <w:szCs w:val="32"/>
          <w:cs/>
          <w:lang w:eastAsia="ja-JP"/>
        </w:rPr>
        <w:t>อบรม</w:t>
      </w:r>
      <w:r w:rsidR="007D68B8" w:rsidRPr="00C80C0F">
        <w:rPr>
          <w:rFonts w:ascii="TH Sarabun New" w:eastAsia="Batang" w:hAnsi="TH Sarabun New" w:cs="TH Sarabun New"/>
          <w:sz w:val="32"/>
          <w:szCs w:val="32"/>
          <w:cs/>
          <w:lang w:eastAsia="ko-KR"/>
        </w:rPr>
        <w:t>ทั้งสิ้น</w:t>
      </w:r>
      <w:r w:rsidR="007D68B8" w:rsidRPr="00C80C0F">
        <w:rPr>
          <w:rFonts w:ascii="TH Sarabun New" w:eastAsia="Batang" w:hAnsi="TH Sarabun New" w:cs="TH Sarabun New"/>
          <w:sz w:val="32"/>
          <w:szCs w:val="32"/>
          <w:lang w:eastAsia="ko-KR"/>
        </w:rPr>
        <w:t xml:space="preserve"> </w:t>
      </w:r>
      <w:r w:rsidR="007D68B8" w:rsidRPr="00C80C0F">
        <w:rPr>
          <w:rFonts w:ascii="TH Sarabun New" w:eastAsia="Batang" w:hAnsi="TH Sarabun New" w:cs="TH Sarabun New"/>
          <w:sz w:val="32"/>
          <w:szCs w:val="32"/>
          <w:cs/>
          <w:lang w:eastAsia="ko-KR"/>
        </w:rPr>
        <w:t xml:space="preserve">จำนวน </w:t>
      </w:r>
      <w:r w:rsidR="007D68B8" w:rsidRPr="00C80C0F">
        <w:rPr>
          <w:rFonts w:ascii="TH Sarabun New" w:eastAsia="Batang" w:hAnsi="TH Sarabun New" w:cs="TH Sarabun New"/>
          <w:sz w:val="32"/>
          <w:szCs w:val="32"/>
          <w:lang w:eastAsia="ko-KR"/>
        </w:rPr>
        <w:t>75</w:t>
      </w:r>
      <w:r w:rsidR="007D68B8" w:rsidRPr="00C80C0F">
        <w:rPr>
          <w:rFonts w:ascii="TH Sarabun New" w:eastAsia="Batang" w:hAnsi="TH Sarabun New" w:cs="TH Sarabun New"/>
          <w:sz w:val="32"/>
          <w:szCs w:val="32"/>
          <w:cs/>
          <w:lang w:eastAsia="ko-KR"/>
        </w:rPr>
        <w:t xml:space="preserve"> </w:t>
      </w:r>
      <w:r w:rsidR="007E7EB6" w:rsidRPr="00C80C0F">
        <w:rPr>
          <w:rFonts w:ascii="TH Sarabun New" w:eastAsia="Batang" w:hAnsi="TH Sarabun New" w:cs="TH Sarabun New"/>
          <w:sz w:val="32"/>
          <w:szCs w:val="32"/>
          <w:cs/>
          <w:lang w:eastAsia="ko-KR"/>
        </w:rPr>
        <w:t>คน</w:t>
      </w:r>
      <w:r w:rsidR="007D68B8" w:rsidRPr="00C80C0F">
        <w:rPr>
          <w:rFonts w:ascii="TH Sarabun New" w:eastAsia="Batang" w:hAnsi="TH Sarabun New" w:cs="TH Sarabun New"/>
          <w:sz w:val="32"/>
          <w:szCs w:val="32"/>
          <w:lang w:eastAsia="ko-KR"/>
        </w:rPr>
        <w:t xml:space="preserve"> </w:t>
      </w:r>
      <w:r w:rsidR="007D68B8" w:rsidRPr="00C80C0F">
        <w:rPr>
          <w:rFonts w:ascii="TH Sarabun New" w:eastAsia="Batang" w:hAnsi="TH Sarabun New" w:cs="TH Sarabun New"/>
          <w:sz w:val="32"/>
          <w:szCs w:val="32"/>
          <w:cs/>
          <w:lang w:eastAsia="ko-KR"/>
        </w:rPr>
        <w:t xml:space="preserve">(เป้าหมาย </w:t>
      </w:r>
      <w:r w:rsidR="007D68B8" w:rsidRPr="00C80C0F">
        <w:rPr>
          <w:rFonts w:ascii="TH Sarabun New" w:eastAsia="Batang" w:hAnsi="TH Sarabun New" w:cs="TH Sarabun New"/>
          <w:sz w:val="32"/>
          <w:szCs w:val="32"/>
          <w:lang w:eastAsia="ko-KR"/>
        </w:rPr>
        <w:t xml:space="preserve">50 </w:t>
      </w:r>
      <w:r w:rsidR="007D68B8" w:rsidRPr="00C80C0F">
        <w:rPr>
          <w:rFonts w:ascii="TH Sarabun New" w:eastAsia="Batang" w:hAnsi="TH Sarabun New" w:cs="TH Sarabun New"/>
          <w:sz w:val="32"/>
          <w:szCs w:val="32"/>
          <w:cs/>
          <w:lang w:eastAsia="ko-KR"/>
        </w:rPr>
        <w:t>ราย)</w:t>
      </w:r>
      <w:r w:rsidR="007D68B8" w:rsidRPr="00C80C0F">
        <w:rPr>
          <w:rFonts w:ascii="TH Sarabun New" w:eastAsia="Batang" w:hAnsi="TH Sarabun New" w:cs="TH Sarabun New"/>
          <w:sz w:val="32"/>
          <w:szCs w:val="32"/>
          <w:lang w:eastAsia="ko-KR"/>
        </w:rPr>
        <w:t xml:space="preserve"> </w:t>
      </w:r>
      <w:r w:rsidR="007E7EB6" w:rsidRPr="00C80C0F">
        <w:rPr>
          <w:rFonts w:ascii="TH Sarabun New" w:eastAsia="Batang" w:hAnsi="TH Sarabun New" w:cs="TH Sarabun New"/>
          <w:sz w:val="32"/>
          <w:szCs w:val="32"/>
          <w:cs/>
          <w:lang w:eastAsia="ko-KR"/>
        </w:rPr>
        <w:t>และ</w:t>
      </w:r>
      <w:r w:rsidR="007E7EB6" w:rsidRPr="00C80C0F">
        <w:rPr>
          <w:rFonts w:ascii="TH Sarabun New" w:eastAsia="MS Mincho" w:hAnsi="TH Sarabun New" w:cs="TH Sarabun New"/>
          <w:sz w:val="32"/>
          <w:szCs w:val="32"/>
          <w:cs/>
          <w:lang w:eastAsia="ja-JP"/>
        </w:rPr>
        <w:t xml:space="preserve">กิจกรรมที่ </w:t>
      </w:r>
      <w:r w:rsidR="007E7EB6" w:rsidRPr="00C80C0F">
        <w:rPr>
          <w:rFonts w:ascii="TH Sarabun New" w:eastAsia="MS Mincho" w:hAnsi="TH Sarabun New" w:cs="TH Sarabun New"/>
          <w:sz w:val="32"/>
          <w:szCs w:val="32"/>
          <w:lang w:eastAsia="ja-JP"/>
        </w:rPr>
        <w:t xml:space="preserve">2 </w:t>
      </w:r>
      <w:r w:rsidR="007E7EB6" w:rsidRPr="00C80C0F">
        <w:rPr>
          <w:rFonts w:ascii="TH Sarabun New" w:eastAsia="MS Mincho" w:hAnsi="TH Sarabun New" w:cs="TH Sarabun New"/>
          <w:sz w:val="32"/>
          <w:szCs w:val="32"/>
          <w:cs/>
          <w:lang w:eastAsia="ja-JP"/>
        </w:rPr>
        <w:t>จะส่ง จนท</w:t>
      </w:r>
      <w:r w:rsidR="007E7EB6" w:rsidRPr="00C80C0F">
        <w:rPr>
          <w:rFonts w:ascii="TH Sarabun New" w:eastAsia="MS Mincho" w:hAnsi="TH Sarabun New" w:cs="TH Sarabun New"/>
          <w:sz w:val="32"/>
          <w:szCs w:val="32"/>
          <w:lang w:eastAsia="ja-JP"/>
        </w:rPr>
        <w:t>.</w:t>
      </w:r>
      <w:r w:rsidR="007E7EB6" w:rsidRPr="00C80C0F">
        <w:rPr>
          <w:rFonts w:ascii="TH Sarabun New" w:eastAsia="MS Mincho" w:hAnsi="TH Sarabun New" w:cs="TH Sarabun New"/>
          <w:sz w:val="32"/>
          <w:szCs w:val="32"/>
          <w:cs/>
          <w:lang w:eastAsia="ja-JP"/>
        </w:rPr>
        <w:t xml:space="preserve">ฝึกปฏิบัติการตรวจ </w:t>
      </w:r>
      <w:r w:rsidR="007E7EB6" w:rsidRPr="00C80C0F">
        <w:rPr>
          <w:rFonts w:ascii="TH Sarabun New" w:eastAsia="MS Mincho" w:hAnsi="TH Sarabun New" w:cs="TH Sarabun New"/>
          <w:sz w:val="32"/>
          <w:szCs w:val="32"/>
          <w:lang w:eastAsia="ja-JP"/>
        </w:rPr>
        <w:t xml:space="preserve">spirometry </w:t>
      </w:r>
      <w:r w:rsidR="007E7EB6" w:rsidRPr="00C80C0F">
        <w:rPr>
          <w:rFonts w:ascii="TH Sarabun New" w:eastAsia="MS Mincho" w:hAnsi="TH Sarabun New" w:cs="TH Sarabun New"/>
          <w:sz w:val="32"/>
          <w:szCs w:val="32"/>
          <w:cs/>
          <w:lang w:eastAsia="ja-JP"/>
        </w:rPr>
        <w:t>ณ หน่วยระบบทางเดินหายใจ โรงพยาบาลศรีนครินทร์ คณะแพทยศาสตร์ มหาวิทยาลัยขอนแก่น ช่วงเดือน มิ</w:t>
      </w:r>
      <w:r w:rsidR="007E7EB6" w:rsidRPr="00C80C0F">
        <w:rPr>
          <w:rFonts w:ascii="TH Sarabun New" w:eastAsia="MS Mincho" w:hAnsi="TH Sarabun New" w:cs="TH Sarabun New"/>
          <w:sz w:val="32"/>
          <w:szCs w:val="32"/>
          <w:lang w:eastAsia="ja-JP"/>
        </w:rPr>
        <w:t>.</w:t>
      </w:r>
      <w:r w:rsidR="007E7EB6" w:rsidRPr="00C80C0F">
        <w:rPr>
          <w:rFonts w:ascii="TH Sarabun New" w:eastAsia="MS Mincho" w:hAnsi="TH Sarabun New" w:cs="TH Sarabun New"/>
          <w:sz w:val="32"/>
          <w:szCs w:val="32"/>
          <w:cs/>
          <w:lang w:eastAsia="ja-JP"/>
        </w:rPr>
        <w:t>ย</w:t>
      </w:r>
      <w:r w:rsidR="007E7EB6" w:rsidRPr="00C80C0F">
        <w:rPr>
          <w:rFonts w:ascii="TH Sarabun New" w:eastAsia="MS Mincho" w:hAnsi="TH Sarabun New" w:cs="TH Sarabun New"/>
          <w:sz w:val="32"/>
          <w:szCs w:val="32"/>
          <w:lang w:eastAsia="ja-JP"/>
        </w:rPr>
        <w:t>.</w:t>
      </w:r>
      <w:r w:rsidR="007E7EB6" w:rsidRPr="00C80C0F">
        <w:rPr>
          <w:rFonts w:ascii="TH Sarabun New" w:eastAsia="MS Mincho" w:hAnsi="TH Sarabun New" w:cs="TH Sarabun New"/>
          <w:sz w:val="32"/>
          <w:szCs w:val="32"/>
          <w:cs/>
          <w:lang w:eastAsia="ja-JP"/>
        </w:rPr>
        <w:t xml:space="preserve"> </w:t>
      </w:r>
      <w:r w:rsidR="007E7EB6" w:rsidRPr="00C80C0F">
        <w:rPr>
          <w:rFonts w:ascii="TH Sarabun New" w:eastAsia="MS Mincho" w:hAnsi="TH Sarabun New" w:cs="TH Sarabun New"/>
          <w:sz w:val="32"/>
          <w:szCs w:val="32"/>
          <w:lang w:eastAsia="ja-JP"/>
        </w:rPr>
        <w:t>–</w:t>
      </w:r>
      <w:r w:rsidR="007E7EB6" w:rsidRPr="00C80C0F">
        <w:rPr>
          <w:rFonts w:ascii="TH Sarabun New" w:eastAsia="MS Mincho" w:hAnsi="TH Sarabun New" w:cs="TH Sarabun New"/>
          <w:sz w:val="32"/>
          <w:szCs w:val="32"/>
          <w:cs/>
          <w:lang w:eastAsia="ja-JP"/>
        </w:rPr>
        <w:t>ก</w:t>
      </w:r>
      <w:r w:rsidR="007E7EB6" w:rsidRPr="00C80C0F">
        <w:rPr>
          <w:rFonts w:ascii="TH Sarabun New" w:eastAsia="MS Mincho" w:hAnsi="TH Sarabun New" w:cs="TH Sarabun New"/>
          <w:sz w:val="32"/>
          <w:szCs w:val="32"/>
          <w:lang w:eastAsia="ja-JP"/>
        </w:rPr>
        <w:t>.</w:t>
      </w:r>
      <w:r w:rsidR="007E7EB6" w:rsidRPr="00C80C0F">
        <w:rPr>
          <w:rFonts w:ascii="TH Sarabun New" w:eastAsia="MS Mincho" w:hAnsi="TH Sarabun New" w:cs="TH Sarabun New"/>
          <w:sz w:val="32"/>
          <w:szCs w:val="32"/>
          <w:cs/>
          <w:lang w:eastAsia="ja-JP"/>
        </w:rPr>
        <w:t>ค</w:t>
      </w:r>
      <w:r w:rsidR="007E7EB6" w:rsidRPr="00C80C0F">
        <w:rPr>
          <w:rFonts w:ascii="TH Sarabun New" w:eastAsia="MS Mincho" w:hAnsi="TH Sarabun New" w:cs="TH Sarabun New"/>
          <w:sz w:val="32"/>
          <w:szCs w:val="32"/>
          <w:lang w:eastAsia="ja-JP"/>
        </w:rPr>
        <w:t xml:space="preserve">.2565 </w:t>
      </w:r>
      <w:r w:rsidR="007E7EB6" w:rsidRPr="00C80C0F">
        <w:rPr>
          <w:rFonts w:ascii="TH Sarabun New" w:eastAsia="MS Mincho" w:hAnsi="TH Sarabun New" w:cs="TH Sarabun New"/>
          <w:sz w:val="32"/>
          <w:szCs w:val="32"/>
          <w:cs/>
          <w:lang w:eastAsia="ja-JP"/>
        </w:rPr>
        <w:t xml:space="preserve">จำนวน </w:t>
      </w:r>
      <w:r w:rsidR="007E7EB6" w:rsidRPr="00C80C0F">
        <w:rPr>
          <w:rFonts w:ascii="TH Sarabun New" w:eastAsia="MS Mincho" w:hAnsi="TH Sarabun New" w:cs="TH Sarabun New"/>
          <w:sz w:val="32"/>
          <w:szCs w:val="32"/>
          <w:lang w:eastAsia="ja-JP"/>
        </w:rPr>
        <w:t xml:space="preserve">20 </w:t>
      </w:r>
      <w:r w:rsidR="007E7EB6" w:rsidRPr="00C80C0F">
        <w:rPr>
          <w:rFonts w:ascii="TH Sarabun New" w:eastAsia="MS Mincho" w:hAnsi="TH Sarabun New" w:cs="TH Sarabun New"/>
          <w:sz w:val="32"/>
          <w:szCs w:val="32"/>
          <w:cs/>
          <w:lang w:eastAsia="ja-JP"/>
        </w:rPr>
        <w:t>คน จะเห็นได้ว่ายังขาดแคลนบุคลากรด้านนี้อีกจำนวนมาก ส่วน</w:t>
      </w:r>
      <w:r w:rsidRPr="00C80C0F">
        <w:rPr>
          <w:rFonts w:ascii="TH Sarabun New" w:hAnsi="TH Sarabun New" w:cs="TH Sarabun New"/>
          <w:sz w:val="32"/>
          <w:szCs w:val="32"/>
          <w:cs/>
        </w:rPr>
        <w:t>ผลการดำเนินงานตัวชี้วัดที่สำคัญ</w:t>
      </w:r>
      <w:r w:rsidR="00A07768" w:rsidRPr="00C80C0F">
        <w:rPr>
          <w:rFonts w:ascii="TH Sarabun New" w:hAnsi="TH Sarabun New" w:cs="TH Sarabun New"/>
          <w:sz w:val="32"/>
          <w:szCs w:val="32"/>
          <w:cs/>
        </w:rPr>
        <w:t xml:space="preserve"> ในปีงบประมาณ </w:t>
      </w:r>
      <w:r w:rsidR="00A07768" w:rsidRPr="00C80C0F">
        <w:rPr>
          <w:rFonts w:ascii="TH Sarabun New" w:hAnsi="TH Sarabun New" w:cs="TH Sarabun New"/>
          <w:sz w:val="32"/>
          <w:szCs w:val="32"/>
        </w:rPr>
        <w:t xml:space="preserve">2564 </w:t>
      </w:r>
      <w:r w:rsidRPr="00C80C0F">
        <w:rPr>
          <w:rFonts w:ascii="TH Sarabun New" w:hAnsi="TH Sarabun New" w:cs="TH Sarabun New"/>
          <w:sz w:val="32"/>
          <w:szCs w:val="32"/>
          <w:cs/>
        </w:rPr>
        <w:t xml:space="preserve">พบว่า </w:t>
      </w:r>
      <w:r w:rsidR="007E7EB6" w:rsidRPr="00C80C0F">
        <w:rPr>
          <w:rFonts w:ascii="TH Sarabun New" w:hAnsi="TH Sarabun New" w:cs="TH Sarabun New"/>
          <w:sz w:val="32"/>
          <w:szCs w:val="32"/>
          <w:cs/>
        </w:rPr>
        <w:t>มีเพียง</w:t>
      </w:r>
      <w:r w:rsidR="007E3AD2" w:rsidRPr="00C80C0F">
        <w:rPr>
          <w:rFonts w:ascii="TH Sarabun New" w:hAnsi="TH Sarabun New" w:cs="TH Sarabun New"/>
          <w:sz w:val="32"/>
          <w:szCs w:val="32"/>
          <w:cs/>
        </w:rPr>
        <w:t>ร้อยละผู้ป่วยนอกโรคหืดได้รับยา</w:t>
      </w:r>
      <w:r w:rsidR="007E3AD2" w:rsidRPr="00C80C0F">
        <w:rPr>
          <w:rFonts w:ascii="TH Sarabun New" w:hAnsi="TH Sarabun New" w:cs="TH Sarabun New"/>
          <w:sz w:val="32"/>
          <w:szCs w:val="32"/>
        </w:rPr>
        <w:t xml:space="preserve"> inhaled  steroid</w:t>
      </w:r>
      <w:r w:rsidR="007E3AD2" w:rsidRPr="00C80C0F">
        <w:rPr>
          <w:rFonts w:ascii="TH Sarabun New" w:hAnsi="TH Sarabun New" w:cs="TH Sarabun New"/>
          <w:sz w:val="32"/>
          <w:szCs w:val="32"/>
          <w:cs/>
        </w:rPr>
        <w:t xml:space="preserve"> ที่ผ่านเกณฑ์เป้าหมาย</w:t>
      </w:r>
      <w:r w:rsidR="00A07768" w:rsidRPr="00C80C0F">
        <w:rPr>
          <w:rFonts w:ascii="TH Sarabun New" w:hAnsi="TH Sarabun New" w:cs="TH Sarabun New"/>
          <w:sz w:val="32"/>
          <w:szCs w:val="32"/>
          <w:cs/>
        </w:rPr>
        <w:t xml:space="preserve"> คือ</w:t>
      </w:r>
      <w:r w:rsidR="007E3AD2" w:rsidRPr="00C80C0F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E3AD2" w:rsidRPr="00C80C0F">
        <w:rPr>
          <w:rFonts w:ascii="TH Sarabun New" w:hAnsi="TH Sarabun New" w:cs="TH Sarabun New"/>
          <w:kern w:val="24"/>
          <w:sz w:val="32"/>
          <w:szCs w:val="32"/>
        </w:rPr>
        <w:t xml:space="preserve">81.12% </w:t>
      </w:r>
      <w:r w:rsidR="007A0616" w:rsidRPr="00C80C0F">
        <w:rPr>
          <w:rFonts w:ascii="TH Sarabun New" w:hAnsi="TH Sarabun New" w:cs="TH Sarabun New"/>
          <w:kern w:val="24"/>
          <w:sz w:val="32"/>
          <w:szCs w:val="32"/>
          <w:cs/>
        </w:rPr>
        <w:t>ส่วน</w:t>
      </w:r>
      <w:r w:rsidR="007A0616" w:rsidRPr="00C80C0F">
        <w:rPr>
          <w:rFonts w:ascii="TH Sarabun New" w:hAnsi="TH Sarabun New" w:cs="TH Sarabun New"/>
          <w:sz w:val="32"/>
          <w:szCs w:val="32"/>
          <w:cs/>
        </w:rPr>
        <w:t>ตัวชี้วัดอื่นๆ ยังไม่ผ่านเกณฑ์</w:t>
      </w:r>
      <w:r w:rsidR="007E3AD2" w:rsidRPr="00C80C0F">
        <w:rPr>
          <w:rFonts w:ascii="TH Sarabun New" w:hAnsi="TH Sarabun New" w:cs="TH Sarabun New"/>
          <w:kern w:val="24"/>
          <w:sz w:val="32"/>
          <w:szCs w:val="32"/>
          <w:cs/>
        </w:rPr>
        <w:t>ดังตาราง</w:t>
      </w:r>
    </w:p>
    <w:p w14:paraId="2DEC2EF4" w14:textId="77777777" w:rsidR="005C7F63" w:rsidRPr="00C80C0F" w:rsidRDefault="005C7F63" w:rsidP="00C93B77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</w:p>
    <w:p w14:paraId="0E423DEF" w14:textId="48E9C7FC" w:rsidR="00C93B77" w:rsidRPr="00C80C0F" w:rsidRDefault="00C93B77" w:rsidP="00271908">
      <w:pPr>
        <w:pStyle w:val="af"/>
        <w:numPr>
          <w:ilvl w:val="0"/>
          <w:numId w:val="39"/>
        </w:num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80C0F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เป้าหมายการพัฒนา (</w:t>
      </w:r>
      <w:r w:rsidRPr="00C80C0F">
        <w:rPr>
          <w:rFonts w:ascii="TH Sarabun New" w:hAnsi="TH Sarabun New" w:cs="TH Sarabun New"/>
          <w:b/>
          <w:bCs/>
          <w:sz w:val="32"/>
          <w:szCs w:val="32"/>
          <w:highlight w:val="yellow"/>
        </w:rPr>
        <w:t>Goal</w:t>
      </w:r>
      <w:r w:rsidRPr="00C80C0F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)</w:t>
      </w:r>
      <w:r w:rsidRPr="00C80C0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1DD7B5AC" w14:textId="77777777" w:rsidR="00011E18" w:rsidRDefault="00C80C0F" w:rsidP="00011E18">
      <w:pPr>
        <w:pStyle w:val="af"/>
        <w:numPr>
          <w:ilvl w:val="1"/>
          <w:numId w:val="39"/>
        </w:numPr>
        <w:spacing w:after="200" w:line="240" w:lineRule="auto"/>
        <w:jc w:val="both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Theme="minorEastAsia" w:hAnsi="TH Sarabun New" w:cs="TH Sarabun New" w:hint="cs"/>
          <w:color w:val="000000" w:themeColor="text1"/>
          <w:kern w:val="24"/>
          <w:sz w:val="32"/>
          <w:szCs w:val="32"/>
          <w:cs/>
        </w:rPr>
        <w:t>เพื่อ</w:t>
      </w:r>
      <w:r w:rsidRPr="00C80C0F">
        <w:rPr>
          <w:rFonts w:ascii="TH Sarabun New" w:eastAsiaTheme="minorEastAsia" w:hAnsi="TH Sarabun New" w:cs="TH Sarabun New"/>
          <w:color w:val="000000" w:themeColor="text1"/>
          <w:kern w:val="24"/>
          <w:sz w:val="32"/>
          <w:szCs w:val="32"/>
          <w:cs/>
        </w:rPr>
        <w:t>ลดอัตราการเกิดอาการกำเริบเฉียบพลัน</w:t>
      </w:r>
      <w:r w:rsidRPr="00C80C0F">
        <w:rPr>
          <w:rFonts w:ascii="TH Sarabun New" w:hAnsi="TH Sarabun New" w:cs="TH Sarabun New"/>
          <w:sz w:val="32"/>
          <w:szCs w:val="32"/>
          <w:cs/>
        </w:rPr>
        <w:t>ในผู้ป่วย</w:t>
      </w:r>
      <w:r w:rsidRPr="00C80C0F">
        <w:rPr>
          <w:rFonts w:ascii="TH Sarabun New" w:hAnsi="TH Sarabun New" w:cs="TH Sarabun New"/>
          <w:sz w:val="32"/>
          <w:szCs w:val="32"/>
        </w:rPr>
        <w:t xml:space="preserve"> COPD</w:t>
      </w:r>
    </w:p>
    <w:p w14:paraId="09AC3DF7" w14:textId="60DE9298" w:rsidR="00D57390" w:rsidRDefault="00C80C0F" w:rsidP="00011E18">
      <w:pPr>
        <w:pStyle w:val="af"/>
        <w:numPr>
          <w:ilvl w:val="1"/>
          <w:numId w:val="39"/>
        </w:numPr>
        <w:spacing w:after="200" w:line="240" w:lineRule="auto"/>
        <w:jc w:val="both"/>
        <w:rPr>
          <w:rFonts w:ascii="TH Sarabun New" w:hAnsi="TH Sarabun New" w:cs="TH Sarabun New"/>
          <w:sz w:val="32"/>
          <w:szCs w:val="32"/>
        </w:rPr>
      </w:pPr>
      <w:r w:rsidRPr="00011E18">
        <w:rPr>
          <w:rFonts w:ascii="TH Sarabun New" w:hAnsi="TH Sarabun New" w:cs="TH Sarabun New" w:hint="cs"/>
          <w:sz w:val="32"/>
          <w:szCs w:val="32"/>
          <w:cs/>
        </w:rPr>
        <w:t xml:space="preserve">เพื่อ </w:t>
      </w:r>
      <w:r w:rsidR="00D57390" w:rsidRPr="00011E18">
        <w:rPr>
          <w:rFonts w:ascii="TH Sarabun New" w:hAnsi="TH Sarabun New" w:cs="TH Sarabun New"/>
          <w:sz w:val="32"/>
          <w:szCs w:val="32"/>
        </w:rPr>
        <w:t>Admission rate near zero</w:t>
      </w:r>
      <w:r w:rsidRPr="00011E18">
        <w:rPr>
          <w:rFonts w:ascii="TH Sarabun New" w:hAnsi="TH Sarabun New" w:cs="TH Sarabun New"/>
          <w:sz w:val="32"/>
          <w:szCs w:val="32"/>
        </w:rPr>
        <w:t xml:space="preserve"> </w:t>
      </w:r>
      <w:r w:rsidRPr="00011E18">
        <w:rPr>
          <w:rFonts w:ascii="TH Sarabun New" w:hAnsi="TH Sarabun New" w:cs="TH Sarabun New"/>
          <w:sz w:val="32"/>
          <w:szCs w:val="32"/>
          <w:cs/>
        </w:rPr>
        <w:t>ในผู้ป่วย</w:t>
      </w:r>
      <w:r w:rsidRPr="00011E18">
        <w:rPr>
          <w:rFonts w:ascii="TH Sarabun New" w:hAnsi="TH Sarabun New" w:cs="TH Sarabun New"/>
          <w:sz w:val="32"/>
          <w:szCs w:val="32"/>
        </w:rPr>
        <w:t xml:space="preserve"> Asthma</w:t>
      </w:r>
    </w:p>
    <w:p w14:paraId="58D21577" w14:textId="5CFBC7B2" w:rsidR="005C7F63" w:rsidRDefault="00C80C0F" w:rsidP="00011E18">
      <w:pPr>
        <w:pStyle w:val="af"/>
        <w:numPr>
          <w:ilvl w:val="1"/>
          <w:numId w:val="39"/>
        </w:numPr>
        <w:spacing w:after="200" w:line="240" w:lineRule="auto"/>
        <w:jc w:val="both"/>
        <w:rPr>
          <w:rFonts w:ascii="TH Sarabun New" w:hAnsi="TH Sarabun New" w:cs="TH Sarabun New"/>
          <w:sz w:val="32"/>
          <w:szCs w:val="32"/>
        </w:rPr>
      </w:pPr>
      <w:r w:rsidRPr="00011E18">
        <w:rPr>
          <w:rFonts w:ascii="TH Sarabun New" w:hAnsi="TH Sarabun New" w:cs="TH Sarabun New" w:hint="cs"/>
          <w:sz w:val="32"/>
          <w:szCs w:val="32"/>
          <w:cs/>
        </w:rPr>
        <w:t>เพื่อให้มี</w:t>
      </w:r>
      <w:r w:rsidRPr="00011E18">
        <w:rPr>
          <w:rFonts w:ascii="TH Sarabun New" w:hAnsi="TH Sarabun New" w:cs="TH Sarabun New"/>
          <w:sz w:val="32"/>
          <w:szCs w:val="32"/>
          <w:cs/>
        </w:rPr>
        <w:t>บริการคลินิกครบวงจรมาตรฐานเดียวกันทุกระดับ (</w:t>
      </w:r>
      <w:r w:rsidRPr="00011E18">
        <w:rPr>
          <w:rFonts w:ascii="TH Sarabun New" w:hAnsi="TH Sarabun New" w:cs="TH Sarabun New"/>
          <w:sz w:val="32"/>
          <w:szCs w:val="32"/>
        </w:rPr>
        <w:t xml:space="preserve">Equitable Service) </w:t>
      </w:r>
      <w:r w:rsidRPr="00011E18">
        <w:rPr>
          <w:rFonts w:ascii="TH Sarabun New" w:hAnsi="TH Sarabun New" w:cs="TH Sarabun New"/>
          <w:sz w:val="32"/>
          <w:szCs w:val="32"/>
          <w:cs/>
        </w:rPr>
        <w:t>อย่างเพียงพอ (</w:t>
      </w:r>
      <w:r w:rsidRPr="00011E18">
        <w:rPr>
          <w:rFonts w:ascii="TH Sarabun New" w:hAnsi="TH Sarabun New" w:cs="TH Sarabun New"/>
          <w:sz w:val="32"/>
          <w:szCs w:val="32"/>
        </w:rPr>
        <w:t>Ample Service)</w:t>
      </w:r>
      <w:r w:rsidRPr="00011E18">
        <w:rPr>
          <w:rFonts w:ascii="TH Sarabun New" w:hAnsi="TH Sarabun New" w:cs="TH Sarabun New"/>
          <w:sz w:val="32"/>
          <w:szCs w:val="32"/>
          <w:cs/>
        </w:rPr>
        <w:t xml:space="preserve"> ต่อเนื่อง (</w:t>
      </w:r>
      <w:r w:rsidRPr="00011E18">
        <w:rPr>
          <w:rFonts w:ascii="TH Sarabun New" w:hAnsi="TH Sarabun New" w:cs="TH Sarabun New"/>
          <w:sz w:val="32"/>
          <w:szCs w:val="32"/>
        </w:rPr>
        <w:t>Continuous Service)</w:t>
      </w:r>
      <w:r w:rsidRPr="00011E18">
        <w:rPr>
          <w:rFonts w:ascii="TH Sarabun New" w:hAnsi="TH Sarabun New" w:cs="TH Sarabun New"/>
          <w:sz w:val="32"/>
          <w:szCs w:val="32"/>
          <w:cs/>
        </w:rPr>
        <w:t xml:space="preserve"> และก้าวหน้า (</w:t>
      </w:r>
      <w:r w:rsidRPr="00011E18">
        <w:rPr>
          <w:rFonts w:ascii="TH Sarabun New" w:hAnsi="TH Sarabun New" w:cs="TH Sarabun New"/>
          <w:sz w:val="32"/>
          <w:szCs w:val="32"/>
        </w:rPr>
        <w:t>Progressive Service)</w:t>
      </w:r>
    </w:p>
    <w:p w14:paraId="6A870E11" w14:textId="2912C472" w:rsidR="00011E18" w:rsidRPr="00011E18" w:rsidRDefault="00011E18" w:rsidP="00011E18">
      <w:pPr>
        <w:pStyle w:val="af"/>
        <w:numPr>
          <w:ilvl w:val="1"/>
          <w:numId w:val="39"/>
        </w:numPr>
        <w:spacing w:line="360" w:lineRule="exact"/>
        <w:rPr>
          <w:rFonts w:ascii="TH Sarabun New" w:hAnsi="TH Sarabun New" w:cs="TH Sarabun New"/>
          <w:sz w:val="32"/>
          <w:szCs w:val="32"/>
        </w:rPr>
      </w:pPr>
      <w:r w:rsidRPr="00011E18">
        <w:rPr>
          <w:rFonts w:ascii="TH Sarabun New" w:hAnsi="TH Sarabun New" w:cs="TH Sarabun New" w:hint="cs"/>
          <w:sz w:val="32"/>
          <w:szCs w:val="32"/>
          <w:cs/>
        </w:rPr>
        <w:t>เพื่อให้ผู้รับบริการประทับใจ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174"/>
        <w:gridCol w:w="1038"/>
        <w:gridCol w:w="989"/>
        <w:gridCol w:w="1518"/>
        <w:gridCol w:w="777"/>
        <w:gridCol w:w="777"/>
        <w:gridCol w:w="778"/>
        <w:gridCol w:w="849"/>
        <w:gridCol w:w="706"/>
      </w:tblGrid>
      <w:tr w:rsidR="00F01BB0" w:rsidRPr="00C80C0F" w14:paraId="47507C82" w14:textId="77777777" w:rsidTr="00007163">
        <w:tc>
          <w:tcPr>
            <w:tcW w:w="2174" w:type="dxa"/>
            <w:vMerge w:val="restart"/>
          </w:tcPr>
          <w:p w14:paraId="33F654BF" w14:textId="0D15F8A5" w:rsidR="00C93B77" w:rsidRPr="00C80C0F" w:rsidRDefault="00C93B77" w:rsidP="00C93B77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80C0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38" w:type="dxa"/>
          </w:tcPr>
          <w:p w14:paraId="0C1DE327" w14:textId="1EF08B7D" w:rsidR="00C93B77" w:rsidRPr="00C80C0F" w:rsidRDefault="00C93B77" w:rsidP="00C93B77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07" w:type="dxa"/>
            <w:gridSpan w:val="2"/>
          </w:tcPr>
          <w:p w14:paraId="71A018BF" w14:textId="6078AA57" w:rsidR="00C93B77" w:rsidRPr="00C80C0F" w:rsidRDefault="00C93B77" w:rsidP="00C93B77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3887" w:type="dxa"/>
            <w:gridSpan w:val="5"/>
          </w:tcPr>
          <w:p w14:paraId="25E23F77" w14:textId="7E96D765" w:rsidR="00C93B77" w:rsidRPr="002A010D" w:rsidRDefault="00C93B77" w:rsidP="00C93B77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2A010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</w:tr>
      <w:tr w:rsidR="00F01BB0" w:rsidRPr="00C80C0F" w14:paraId="249F448F" w14:textId="77777777" w:rsidTr="00007163">
        <w:tc>
          <w:tcPr>
            <w:tcW w:w="2174" w:type="dxa"/>
            <w:vMerge/>
          </w:tcPr>
          <w:p w14:paraId="75C57225" w14:textId="77777777" w:rsidR="00C93B77" w:rsidRPr="00C80C0F" w:rsidRDefault="00C93B77" w:rsidP="00885579">
            <w:pPr>
              <w:spacing w:line="36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38" w:type="dxa"/>
          </w:tcPr>
          <w:p w14:paraId="32B8FD5D" w14:textId="10B1CB98" w:rsidR="00C93B77" w:rsidRPr="00C80C0F" w:rsidRDefault="00C93B77" w:rsidP="00C93B77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989" w:type="dxa"/>
          </w:tcPr>
          <w:p w14:paraId="46EA86B9" w14:textId="0FDC4C94" w:rsidR="00C93B77" w:rsidRPr="00C80C0F" w:rsidRDefault="00C93B77" w:rsidP="00C93B77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518" w:type="dxa"/>
          </w:tcPr>
          <w:p w14:paraId="7DDC9F70" w14:textId="117292C0" w:rsidR="00C93B77" w:rsidRPr="00C80C0F" w:rsidRDefault="00C93B77" w:rsidP="00C93B77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777" w:type="dxa"/>
          </w:tcPr>
          <w:p w14:paraId="69D25921" w14:textId="76813883" w:rsidR="00C93B77" w:rsidRPr="002A010D" w:rsidRDefault="00C93B77" w:rsidP="00C93B77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A010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777" w:type="dxa"/>
          </w:tcPr>
          <w:p w14:paraId="45B235CF" w14:textId="5661F718" w:rsidR="00C93B77" w:rsidRPr="002A010D" w:rsidRDefault="00C93B77" w:rsidP="00C93B77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A010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778" w:type="dxa"/>
          </w:tcPr>
          <w:p w14:paraId="60C71279" w14:textId="07513727" w:rsidR="00C93B77" w:rsidRPr="002A010D" w:rsidRDefault="00C93B77" w:rsidP="00C93B77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A010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49" w:type="dxa"/>
          </w:tcPr>
          <w:p w14:paraId="501CA8B6" w14:textId="51BD8811" w:rsidR="00C93B77" w:rsidRPr="002A010D" w:rsidRDefault="00C93B77" w:rsidP="00C93B77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A010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706" w:type="dxa"/>
          </w:tcPr>
          <w:p w14:paraId="13DD96E8" w14:textId="6F19D727" w:rsidR="00C93B77" w:rsidRPr="002A010D" w:rsidRDefault="00C93B77" w:rsidP="00C93B77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A010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</w:tr>
      <w:tr w:rsidR="00F01BB0" w:rsidRPr="00C80C0F" w14:paraId="10510AD5" w14:textId="77777777" w:rsidTr="00F01BB0">
        <w:tc>
          <w:tcPr>
            <w:tcW w:w="2174" w:type="dxa"/>
          </w:tcPr>
          <w:p w14:paraId="56AA939D" w14:textId="56081AEC" w:rsidR="00007163" w:rsidRPr="00C80C0F" w:rsidRDefault="00007163" w:rsidP="00007163">
            <w:pPr>
              <w:spacing w:line="36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อัตราการกำเริบเฉียบพลันในผู้ป่วยโรคปอดอุดกั้นเรื้อรัง (อายุ </w:t>
            </w:r>
            <w:r w:rsidRPr="00C80C0F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40 </w:t>
            </w:r>
            <w:r w:rsidRPr="00C80C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ปีขึ้นไป) </w:t>
            </w:r>
          </w:p>
        </w:tc>
        <w:tc>
          <w:tcPr>
            <w:tcW w:w="1038" w:type="dxa"/>
          </w:tcPr>
          <w:p w14:paraId="68EDD98E" w14:textId="33D430C6" w:rsidR="007E3AD2" w:rsidRPr="00C80C0F" w:rsidRDefault="00FC5E16" w:rsidP="000071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&lt;3</w:t>
            </w:r>
            <w:r w:rsidR="00007163" w:rsidRPr="00C80C0F">
              <w:rPr>
                <w:rFonts w:ascii="TH Sarabun New" w:hAnsi="TH Sarabun New" w:cs="TH Sarabun New"/>
                <w:sz w:val="32"/>
                <w:szCs w:val="32"/>
              </w:rPr>
              <w:t xml:space="preserve">0 </w:t>
            </w:r>
            <w:r w:rsidR="00007163"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ครั้ง/ร้อยผู้ป่วย </w:t>
            </w:r>
            <w:r w:rsidR="00007163" w:rsidRPr="00C80C0F">
              <w:rPr>
                <w:rFonts w:ascii="TH Sarabun New" w:hAnsi="TH Sarabun New" w:cs="TH Sarabun New"/>
                <w:sz w:val="32"/>
                <w:szCs w:val="32"/>
              </w:rPr>
              <w:t>COPD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7C00F88" w14:textId="00766D0A" w:rsidR="00007163" w:rsidRPr="00C80C0F" w:rsidRDefault="00007163" w:rsidP="000071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104.92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E2079F1" w14:textId="57539EF9" w:rsidR="00007163" w:rsidRPr="00C80C0F" w:rsidRDefault="00007163" w:rsidP="000071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82.1</w:t>
            </w:r>
          </w:p>
        </w:tc>
        <w:tc>
          <w:tcPr>
            <w:tcW w:w="777" w:type="dxa"/>
          </w:tcPr>
          <w:p w14:paraId="4FF0AFEE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F9A1859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EF312D3" w14:textId="775080AF" w:rsidR="00007163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</w:t>
            </w:r>
            <w:r w:rsidR="00FC5E16" w:rsidRPr="0087139D">
              <w:rPr>
                <w:rFonts w:ascii="TH Sarabun New" w:hAnsi="TH Sarabun New" w:cs="TH Sarabun New"/>
                <w:sz w:val="32"/>
                <w:szCs w:val="32"/>
              </w:rPr>
              <w:t>70</w:t>
            </w:r>
          </w:p>
        </w:tc>
        <w:tc>
          <w:tcPr>
            <w:tcW w:w="777" w:type="dxa"/>
          </w:tcPr>
          <w:p w14:paraId="35A4F4D6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4517BCE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E2627A7" w14:textId="1F9D79A5" w:rsidR="00007163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</w:t>
            </w:r>
            <w:r w:rsidR="00FC5E16" w:rsidRPr="0087139D">
              <w:rPr>
                <w:rFonts w:ascii="TH Sarabun New" w:hAnsi="TH Sarabun New" w:cs="TH Sarabun New"/>
                <w:sz w:val="32"/>
                <w:szCs w:val="32"/>
              </w:rPr>
              <w:t>60</w:t>
            </w:r>
          </w:p>
        </w:tc>
        <w:tc>
          <w:tcPr>
            <w:tcW w:w="778" w:type="dxa"/>
          </w:tcPr>
          <w:p w14:paraId="15073AF2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16D16BA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8CC2D61" w14:textId="1995B716" w:rsidR="00007163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</w:t>
            </w:r>
            <w:r w:rsidR="00FC5E16" w:rsidRPr="0087139D">
              <w:rPr>
                <w:rFonts w:ascii="TH Sarabun New" w:hAnsi="TH Sarabun New" w:cs="TH Sarabun New"/>
                <w:sz w:val="32"/>
                <w:szCs w:val="32"/>
              </w:rPr>
              <w:t>50</w:t>
            </w:r>
          </w:p>
        </w:tc>
        <w:tc>
          <w:tcPr>
            <w:tcW w:w="849" w:type="dxa"/>
          </w:tcPr>
          <w:p w14:paraId="610DBBFA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6F160ED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BF59184" w14:textId="43867DD2" w:rsidR="00007163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</w:t>
            </w:r>
            <w:r w:rsidR="00FC5E16" w:rsidRPr="0087139D">
              <w:rPr>
                <w:rFonts w:ascii="TH Sarabun New" w:hAnsi="TH Sarabun New" w:cs="TH Sarabun New"/>
                <w:sz w:val="32"/>
                <w:szCs w:val="32"/>
              </w:rPr>
              <w:t>40</w:t>
            </w:r>
          </w:p>
        </w:tc>
        <w:tc>
          <w:tcPr>
            <w:tcW w:w="706" w:type="dxa"/>
          </w:tcPr>
          <w:p w14:paraId="55204EA5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375F505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6DC6665" w14:textId="4D97618F" w:rsidR="00007163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</w:t>
            </w:r>
            <w:r w:rsidR="00FC5E16" w:rsidRPr="0087139D">
              <w:rPr>
                <w:rFonts w:ascii="TH Sarabun New" w:hAnsi="TH Sarabun New" w:cs="TH Sarabun New"/>
                <w:sz w:val="32"/>
                <w:szCs w:val="32"/>
              </w:rPr>
              <w:t>30</w:t>
            </w:r>
          </w:p>
        </w:tc>
      </w:tr>
      <w:tr w:rsidR="00F01BB0" w:rsidRPr="00C80C0F" w14:paraId="1DB1A754" w14:textId="77777777" w:rsidTr="00F01BB0">
        <w:tc>
          <w:tcPr>
            <w:tcW w:w="2174" w:type="dxa"/>
          </w:tcPr>
          <w:p w14:paraId="10195490" w14:textId="175FAC9D" w:rsidR="00007163" w:rsidRPr="00C80C0F" w:rsidRDefault="00007163" w:rsidP="00007163">
            <w:pPr>
              <w:spacing w:line="36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อัตราผู้ป่วยโรคปอดอุดกั้นเรื้อรังที่ได้รับการรักษาครบวงจรและได้มาตรฐาน</w:t>
            </w:r>
          </w:p>
        </w:tc>
        <w:tc>
          <w:tcPr>
            <w:tcW w:w="1038" w:type="dxa"/>
          </w:tcPr>
          <w:p w14:paraId="50E0843C" w14:textId="77777777" w:rsidR="00F01BB0" w:rsidRPr="00C80C0F" w:rsidRDefault="00F01BB0" w:rsidP="000071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6CDE138" w14:textId="4C6DC7F8" w:rsidR="00007163" w:rsidRPr="00C80C0F" w:rsidRDefault="00007163" w:rsidP="000071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t>&gt;</w:t>
            </w:r>
            <w:r w:rsidRPr="00C80C0F">
              <w:rPr>
                <w:rFonts w:ascii="TH Sarabun New" w:hAnsi="TH Sarabun New" w:cs="TH Sarabun New"/>
                <w:sz w:val="32"/>
                <w:szCs w:val="32"/>
              </w:rPr>
              <w:t xml:space="preserve"> 80%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345F112" w14:textId="2B6AE6E3" w:rsidR="00007163" w:rsidRPr="00C80C0F" w:rsidRDefault="00007163" w:rsidP="000071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17.30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D3DFD34" w14:textId="1E22368A" w:rsidR="00007163" w:rsidRPr="00C80C0F" w:rsidRDefault="00007163" w:rsidP="000071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  <w:cs/>
              </w:rPr>
              <w:t>ประมวลผลสิ้นปีงบประมาณ</w:t>
            </w:r>
          </w:p>
        </w:tc>
        <w:tc>
          <w:tcPr>
            <w:tcW w:w="777" w:type="dxa"/>
          </w:tcPr>
          <w:p w14:paraId="6F459BED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E27A089" w14:textId="6E5FE13C" w:rsidR="00007163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40</w:t>
            </w:r>
          </w:p>
        </w:tc>
        <w:tc>
          <w:tcPr>
            <w:tcW w:w="777" w:type="dxa"/>
          </w:tcPr>
          <w:p w14:paraId="5C7BCE81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146904B" w14:textId="6F50BBAC" w:rsidR="00007163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50</w:t>
            </w:r>
          </w:p>
        </w:tc>
        <w:tc>
          <w:tcPr>
            <w:tcW w:w="778" w:type="dxa"/>
          </w:tcPr>
          <w:p w14:paraId="14AE0B00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B1A75FE" w14:textId="073C9F83" w:rsidR="00007163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60</w:t>
            </w:r>
          </w:p>
        </w:tc>
        <w:tc>
          <w:tcPr>
            <w:tcW w:w="849" w:type="dxa"/>
          </w:tcPr>
          <w:p w14:paraId="73E8B432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12D8EED" w14:textId="3BC018F7" w:rsidR="00007163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70</w:t>
            </w:r>
          </w:p>
        </w:tc>
        <w:tc>
          <w:tcPr>
            <w:tcW w:w="706" w:type="dxa"/>
          </w:tcPr>
          <w:p w14:paraId="4155E105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BD10B76" w14:textId="4E481159" w:rsidR="00007163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  <w:cs/>
              </w:rPr>
              <w:t>&gt;</w:t>
            </w:r>
            <w:r w:rsidR="00FC5E16" w:rsidRPr="0087139D">
              <w:rPr>
                <w:rFonts w:ascii="TH Sarabun New" w:hAnsi="TH Sarabun New" w:cs="TH Sarabun New"/>
                <w:sz w:val="32"/>
                <w:szCs w:val="32"/>
              </w:rPr>
              <w:t>80</w:t>
            </w:r>
          </w:p>
        </w:tc>
      </w:tr>
      <w:tr w:rsidR="00FC5E16" w:rsidRPr="00C80C0F" w14:paraId="457E2E8D" w14:textId="77777777" w:rsidTr="00F01BB0">
        <w:tc>
          <w:tcPr>
            <w:tcW w:w="2174" w:type="dxa"/>
          </w:tcPr>
          <w:p w14:paraId="3864708F" w14:textId="708AF140" w:rsidR="00FC5E16" w:rsidRPr="00C80C0F" w:rsidRDefault="00FC5E16" w:rsidP="00FC5E16">
            <w:pPr>
              <w:spacing w:line="36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ร้อยละของผู้ป่วยโรคปอดอุดกั้นเรื้อรังที่ได้รับวัคซีนป้องกันไข้หวัดใหญ่ตามข้อบ่งชี้</w:t>
            </w:r>
          </w:p>
        </w:tc>
        <w:tc>
          <w:tcPr>
            <w:tcW w:w="1038" w:type="dxa"/>
          </w:tcPr>
          <w:p w14:paraId="0F587DD8" w14:textId="77777777" w:rsidR="00FC5E16" w:rsidRPr="00C80C0F" w:rsidRDefault="00FC5E16" w:rsidP="00FC5E1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03EF7F1" w14:textId="1D562368" w:rsidR="00FC5E16" w:rsidRPr="00C80C0F" w:rsidRDefault="00FC5E16" w:rsidP="00FC5E1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sz w:val="32"/>
                <w:szCs w:val="32"/>
              </w:rPr>
              <w:t>100%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ABA91CD" w14:textId="0A405B7F" w:rsidR="00FC5E16" w:rsidRPr="00C80C0F" w:rsidRDefault="00FC5E16" w:rsidP="00FC5E1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14.52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2781042" w14:textId="23A92434" w:rsidR="00FC5E16" w:rsidRPr="00C80C0F" w:rsidRDefault="00FC5E16" w:rsidP="00FC5E1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6.36</w:t>
            </w:r>
          </w:p>
        </w:tc>
        <w:tc>
          <w:tcPr>
            <w:tcW w:w="777" w:type="dxa"/>
          </w:tcPr>
          <w:p w14:paraId="16A6443A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3149154" w14:textId="60E7678D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50</w:t>
            </w:r>
          </w:p>
        </w:tc>
        <w:tc>
          <w:tcPr>
            <w:tcW w:w="777" w:type="dxa"/>
          </w:tcPr>
          <w:p w14:paraId="03941C85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7181A8C" w14:textId="287C6B3C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60</w:t>
            </w:r>
          </w:p>
        </w:tc>
        <w:tc>
          <w:tcPr>
            <w:tcW w:w="778" w:type="dxa"/>
          </w:tcPr>
          <w:p w14:paraId="6416DDAD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2BF328B" w14:textId="482A9C90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70</w:t>
            </w:r>
          </w:p>
        </w:tc>
        <w:tc>
          <w:tcPr>
            <w:tcW w:w="849" w:type="dxa"/>
          </w:tcPr>
          <w:p w14:paraId="5C431B00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C02D57D" w14:textId="25C509E5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80</w:t>
            </w:r>
          </w:p>
        </w:tc>
        <w:tc>
          <w:tcPr>
            <w:tcW w:w="706" w:type="dxa"/>
          </w:tcPr>
          <w:p w14:paraId="156FB116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3C4F1D4" w14:textId="3DCE69E9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</w:tr>
      <w:tr w:rsidR="00FC5E16" w:rsidRPr="00C80C0F" w14:paraId="2E1B8DD6" w14:textId="77777777" w:rsidTr="00F01BB0">
        <w:tc>
          <w:tcPr>
            <w:tcW w:w="2174" w:type="dxa"/>
          </w:tcPr>
          <w:p w14:paraId="4BD2ABD2" w14:textId="6615E55A" w:rsidR="00FC5E16" w:rsidRPr="00C80C0F" w:rsidRDefault="00FC5E16" w:rsidP="00FC5E16">
            <w:pPr>
              <w:spacing w:line="36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ร้อยละผู้ป่วยนอกโรคหืดได้รับยา</w:t>
            </w:r>
            <w:r w:rsidRPr="00C80C0F">
              <w:rPr>
                <w:rFonts w:ascii="TH Sarabun New" w:hAnsi="TH Sarabun New" w:cs="TH Sarabun New"/>
                <w:sz w:val="32"/>
                <w:szCs w:val="32"/>
              </w:rPr>
              <w:t xml:space="preserve"> inhaled  steroid </w:t>
            </w:r>
          </w:p>
        </w:tc>
        <w:tc>
          <w:tcPr>
            <w:tcW w:w="1038" w:type="dxa"/>
          </w:tcPr>
          <w:p w14:paraId="6015C49A" w14:textId="77777777" w:rsidR="00FC5E16" w:rsidRPr="00C80C0F" w:rsidRDefault="00FC5E16" w:rsidP="00FC5E1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C16879B" w14:textId="2220B5EC" w:rsidR="00FC5E16" w:rsidRPr="00C80C0F" w:rsidRDefault="00FC5E16" w:rsidP="00FC5E1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sz w:val="32"/>
                <w:szCs w:val="32"/>
              </w:rPr>
              <w:t>100%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75D29DD" w14:textId="1BF3CEEB" w:rsidR="00FC5E16" w:rsidRPr="00C80C0F" w:rsidRDefault="00FC5E16" w:rsidP="00FC5E1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81.64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C1BD423" w14:textId="7355D646" w:rsidR="00FC5E16" w:rsidRPr="00C80C0F" w:rsidRDefault="00FC5E16" w:rsidP="00FC5E1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81.12</w:t>
            </w:r>
          </w:p>
        </w:tc>
        <w:tc>
          <w:tcPr>
            <w:tcW w:w="777" w:type="dxa"/>
          </w:tcPr>
          <w:p w14:paraId="78E9438C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2A5F5D1" w14:textId="1F8D57AC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80</w:t>
            </w:r>
          </w:p>
        </w:tc>
        <w:tc>
          <w:tcPr>
            <w:tcW w:w="777" w:type="dxa"/>
          </w:tcPr>
          <w:p w14:paraId="27D158A8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3D4281E" w14:textId="25EA3A5D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85</w:t>
            </w:r>
          </w:p>
        </w:tc>
        <w:tc>
          <w:tcPr>
            <w:tcW w:w="778" w:type="dxa"/>
          </w:tcPr>
          <w:p w14:paraId="2542F62E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D13F4E6" w14:textId="25CDCA78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90</w:t>
            </w:r>
          </w:p>
        </w:tc>
        <w:tc>
          <w:tcPr>
            <w:tcW w:w="849" w:type="dxa"/>
          </w:tcPr>
          <w:p w14:paraId="14EB11B0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1A6C18B" w14:textId="62DD1869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95</w:t>
            </w:r>
          </w:p>
        </w:tc>
        <w:tc>
          <w:tcPr>
            <w:tcW w:w="706" w:type="dxa"/>
          </w:tcPr>
          <w:p w14:paraId="191251A6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55BCEDC" w14:textId="56FE6489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</w:tr>
      <w:tr w:rsidR="00FC5E16" w:rsidRPr="00C80C0F" w14:paraId="5437FB0E" w14:textId="77777777" w:rsidTr="00F01BB0">
        <w:tc>
          <w:tcPr>
            <w:tcW w:w="2174" w:type="dxa"/>
          </w:tcPr>
          <w:p w14:paraId="64F24160" w14:textId="0B534671" w:rsidR="00FC5E16" w:rsidRPr="00C80C0F" w:rsidRDefault="00FC5E16" w:rsidP="00FC5E16">
            <w:pPr>
              <w:spacing w:line="36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ร้อยละของผู้ป่วยโรคหืดอายุ 15 ปีขึ้นไป</w:t>
            </w:r>
            <w:r w:rsidRPr="00C80C0F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t>ที่ขึ้นทะเบียนในคลินิกได้รับวัคซีนป้องกันไข้หวัดใหญ่ตามข้อบ่งชี้</w:t>
            </w:r>
          </w:p>
        </w:tc>
        <w:tc>
          <w:tcPr>
            <w:tcW w:w="1038" w:type="dxa"/>
          </w:tcPr>
          <w:p w14:paraId="1E0FD2C6" w14:textId="77777777" w:rsidR="00FC5E16" w:rsidRPr="00C80C0F" w:rsidRDefault="00FC5E16" w:rsidP="00FC5E1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8654411" w14:textId="77777777" w:rsidR="00FC5E16" w:rsidRPr="00C80C0F" w:rsidRDefault="00FC5E16" w:rsidP="00FC5E1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CC2F07E" w14:textId="76A76B1A" w:rsidR="00FC5E16" w:rsidRPr="00C80C0F" w:rsidRDefault="00FC5E16" w:rsidP="00FC5E1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sz w:val="32"/>
                <w:szCs w:val="32"/>
              </w:rPr>
              <w:t>100%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D90EBD7" w14:textId="22E6DAE5" w:rsidR="00FC5E16" w:rsidRPr="00C80C0F" w:rsidRDefault="00FC5E16" w:rsidP="00FC5E1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20.90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5BB45751" w14:textId="113EAA65" w:rsidR="00FC5E16" w:rsidRPr="00C80C0F" w:rsidRDefault="00FC5E16" w:rsidP="00FC5E1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15.99</w:t>
            </w:r>
          </w:p>
        </w:tc>
        <w:tc>
          <w:tcPr>
            <w:tcW w:w="777" w:type="dxa"/>
          </w:tcPr>
          <w:p w14:paraId="6ED3166F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31084F4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086B1D1" w14:textId="09286A49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50</w:t>
            </w:r>
          </w:p>
        </w:tc>
        <w:tc>
          <w:tcPr>
            <w:tcW w:w="777" w:type="dxa"/>
          </w:tcPr>
          <w:p w14:paraId="1BC95C62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6E9E9FB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A606E47" w14:textId="6E82192E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60</w:t>
            </w:r>
          </w:p>
        </w:tc>
        <w:tc>
          <w:tcPr>
            <w:tcW w:w="778" w:type="dxa"/>
          </w:tcPr>
          <w:p w14:paraId="26C1F583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9F46652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0735AFC" w14:textId="100CEF6D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70</w:t>
            </w:r>
          </w:p>
        </w:tc>
        <w:tc>
          <w:tcPr>
            <w:tcW w:w="849" w:type="dxa"/>
          </w:tcPr>
          <w:p w14:paraId="30065FC9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F956F91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4762A13" w14:textId="5B49E9DC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80</w:t>
            </w:r>
          </w:p>
        </w:tc>
        <w:tc>
          <w:tcPr>
            <w:tcW w:w="706" w:type="dxa"/>
          </w:tcPr>
          <w:p w14:paraId="22E60DCE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EAC62B0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438DB0B" w14:textId="32C1DCAC" w:rsidR="00FC5E16" w:rsidRPr="0087139D" w:rsidRDefault="00FC5E16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</w:tr>
      <w:tr w:rsidR="0087139D" w:rsidRPr="00C80C0F" w14:paraId="691A8593" w14:textId="77777777" w:rsidTr="00F01BB0">
        <w:tc>
          <w:tcPr>
            <w:tcW w:w="2174" w:type="dxa"/>
          </w:tcPr>
          <w:p w14:paraId="1A55FFC7" w14:textId="7468580E" w:rsidR="0087139D" w:rsidRPr="00C80C0F" w:rsidRDefault="0087139D" w:rsidP="0087139D">
            <w:pPr>
              <w:spacing w:line="36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ร้อยละของผู้ป่วยโรค</w:t>
            </w:r>
            <w:r w:rsidRPr="00C80C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หืด</w:t>
            </w:r>
            <w:r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เด็ก อายุ </w:t>
            </w:r>
            <w:r w:rsidRPr="00C80C0F">
              <w:rPr>
                <w:rFonts w:ascii="TH Sarabun New" w:hAnsi="TH Sarabun New" w:cs="TH Sarabun New"/>
                <w:sz w:val="32"/>
                <w:szCs w:val="32"/>
              </w:rPr>
              <w:t xml:space="preserve">&lt;15 </w:t>
            </w:r>
            <w:r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t>ปีที่ขึ้นทะเบียนในคลินิกได้รับวัคซีนป้องกันไข้หวัดใหญ่ตามข้อบ่งชี้</w:t>
            </w:r>
          </w:p>
        </w:tc>
        <w:tc>
          <w:tcPr>
            <w:tcW w:w="1038" w:type="dxa"/>
          </w:tcPr>
          <w:p w14:paraId="3CDCA5CD" w14:textId="77777777" w:rsidR="0087139D" w:rsidRPr="00C80C0F" w:rsidRDefault="0087139D" w:rsidP="0087139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7D1809C" w14:textId="77777777" w:rsidR="0087139D" w:rsidRPr="00C80C0F" w:rsidRDefault="0087139D" w:rsidP="0087139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04240D1" w14:textId="11738691" w:rsidR="0087139D" w:rsidRPr="00C80C0F" w:rsidRDefault="0087139D" w:rsidP="0087139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sz w:val="32"/>
                <w:szCs w:val="32"/>
              </w:rPr>
              <w:t>100%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8BD95BA" w14:textId="7541EA8B" w:rsidR="0087139D" w:rsidRPr="00C80C0F" w:rsidRDefault="0087139D" w:rsidP="0087139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14.43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5C25C787" w14:textId="5BE9DF13" w:rsidR="0087139D" w:rsidRPr="00C80C0F" w:rsidRDefault="0087139D" w:rsidP="0087139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10.61</w:t>
            </w:r>
          </w:p>
        </w:tc>
        <w:tc>
          <w:tcPr>
            <w:tcW w:w="777" w:type="dxa"/>
          </w:tcPr>
          <w:p w14:paraId="6652E562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536CCBA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0646068" w14:textId="65890C43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50</w:t>
            </w:r>
          </w:p>
        </w:tc>
        <w:tc>
          <w:tcPr>
            <w:tcW w:w="777" w:type="dxa"/>
          </w:tcPr>
          <w:p w14:paraId="7258B32A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FDE49EB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5D351DF" w14:textId="55A84520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60</w:t>
            </w:r>
          </w:p>
        </w:tc>
        <w:tc>
          <w:tcPr>
            <w:tcW w:w="778" w:type="dxa"/>
          </w:tcPr>
          <w:p w14:paraId="1DC6995C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6F621DB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6F8948D" w14:textId="3370ADD9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70</w:t>
            </w:r>
          </w:p>
        </w:tc>
        <w:tc>
          <w:tcPr>
            <w:tcW w:w="849" w:type="dxa"/>
          </w:tcPr>
          <w:p w14:paraId="0B7DBAAF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16F832B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967DC6E" w14:textId="04CA33C7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80</w:t>
            </w:r>
          </w:p>
        </w:tc>
        <w:tc>
          <w:tcPr>
            <w:tcW w:w="706" w:type="dxa"/>
          </w:tcPr>
          <w:p w14:paraId="5E080048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3FFA724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08067CA" w14:textId="523B81D5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</w:tr>
      <w:tr w:rsidR="0087139D" w:rsidRPr="00C80C0F" w14:paraId="42E84334" w14:textId="77777777" w:rsidTr="00F01BB0">
        <w:tc>
          <w:tcPr>
            <w:tcW w:w="2174" w:type="dxa"/>
          </w:tcPr>
          <w:p w14:paraId="3AB24C0D" w14:textId="44E14D9D" w:rsidR="0087139D" w:rsidRPr="00C80C0F" w:rsidRDefault="0087139D" w:rsidP="0087139D">
            <w:pPr>
              <w:spacing w:line="36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t>อัตราการรับไว้รักษาในโรงพยาบาลของ</w:t>
            </w:r>
            <w:r w:rsidRPr="00C80C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ผู้ป่วยโรคหืด</w:t>
            </w:r>
            <w:r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t>อายุ 15 ปีขึ้นไป</w:t>
            </w:r>
          </w:p>
        </w:tc>
        <w:tc>
          <w:tcPr>
            <w:tcW w:w="1038" w:type="dxa"/>
          </w:tcPr>
          <w:p w14:paraId="4B1D4493" w14:textId="77777777" w:rsidR="0087139D" w:rsidRPr="00C80C0F" w:rsidRDefault="0087139D" w:rsidP="0087139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51C6111" w14:textId="126B4712" w:rsidR="0087139D" w:rsidRPr="00C80C0F" w:rsidRDefault="0087139D" w:rsidP="0087139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sz w:val="32"/>
                <w:szCs w:val="32"/>
              </w:rPr>
              <w:t>&lt; 4%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CC4BAEC" w14:textId="7C12CE98" w:rsidR="0087139D" w:rsidRPr="00C80C0F" w:rsidRDefault="0087139D" w:rsidP="0087139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2.23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24398DE" w14:textId="4474B615" w:rsidR="0087139D" w:rsidRPr="00C80C0F" w:rsidRDefault="0087139D" w:rsidP="0087139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1.45</w:t>
            </w:r>
          </w:p>
        </w:tc>
        <w:tc>
          <w:tcPr>
            <w:tcW w:w="777" w:type="dxa"/>
          </w:tcPr>
          <w:p w14:paraId="31BBF9E1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64C7223" w14:textId="587F1349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</w:t>
            </w:r>
            <w:r w:rsidRPr="0087139D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77" w:type="dxa"/>
          </w:tcPr>
          <w:p w14:paraId="136DF280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DC37B5C" w14:textId="1E13C4B1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</w:t>
            </w:r>
            <w:r w:rsidRPr="0087139D">
              <w:rPr>
                <w:rFonts w:ascii="TH Sarabun New" w:hAnsi="TH Sarabun New" w:cs="TH Sarabun New"/>
                <w:sz w:val="32"/>
                <w:szCs w:val="32"/>
              </w:rPr>
              <w:t>2.5</w:t>
            </w:r>
          </w:p>
        </w:tc>
        <w:tc>
          <w:tcPr>
            <w:tcW w:w="778" w:type="dxa"/>
          </w:tcPr>
          <w:p w14:paraId="7BFCD018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F605FAD" w14:textId="776D86B9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</w:t>
            </w:r>
            <w:r w:rsidRPr="0087139D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849" w:type="dxa"/>
          </w:tcPr>
          <w:p w14:paraId="2CC82061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F432EDD" w14:textId="3FD671E6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</w:t>
            </w:r>
            <w:r w:rsidRPr="0087139D">
              <w:rPr>
                <w:rFonts w:ascii="TH Sarabun New" w:hAnsi="TH Sarabun New" w:cs="TH Sarabun New"/>
                <w:sz w:val="32"/>
                <w:szCs w:val="32"/>
              </w:rPr>
              <w:t>3.5</w:t>
            </w:r>
          </w:p>
        </w:tc>
        <w:tc>
          <w:tcPr>
            <w:tcW w:w="706" w:type="dxa"/>
          </w:tcPr>
          <w:p w14:paraId="148F063A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F69A4E8" w14:textId="43938064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 4</w:t>
            </w:r>
          </w:p>
        </w:tc>
      </w:tr>
      <w:tr w:rsidR="0087139D" w:rsidRPr="00C80C0F" w14:paraId="04EAAF5D" w14:textId="77777777" w:rsidTr="00F01BB0">
        <w:tc>
          <w:tcPr>
            <w:tcW w:w="2174" w:type="dxa"/>
          </w:tcPr>
          <w:p w14:paraId="011494B5" w14:textId="38923882" w:rsidR="0087139D" w:rsidRPr="00C80C0F" w:rsidRDefault="0087139D" w:rsidP="0087139D">
            <w:pPr>
              <w:spacing w:line="36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t>อัตราการรับไว้รักษาในโรงพยาบาลของ</w:t>
            </w:r>
            <w:r w:rsidRPr="00C80C0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ผู้ป่วยโรคหืด</w:t>
            </w:r>
            <w:r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เด็ก อายุ </w:t>
            </w:r>
            <w:r w:rsidRPr="00C80C0F">
              <w:rPr>
                <w:rFonts w:ascii="TH Sarabun New" w:hAnsi="TH Sarabun New" w:cs="TH Sarabun New"/>
                <w:sz w:val="32"/>
                <w:szCs w:val="32"/>
              </w:rPr>
              <w:t xml:space="preserve">&lt;15 </w:t>
            </w:r>
            <w:r w:rsidRPr="00C80C0F">
              <w:rPr>
                <w:rFonts w:ascii="TH Sarabun New" w:hAnsi="TH Sarabun New" w:cs="TH Sarabun New"/>
                <w:sz w:val="32"/>
                <w:szCs w:val="32"/>
                <w:cs/>
              </w:rPr>
              <w:t>ปี</w:t>
            </w:r>
          </w:p>
        </w:tc>
        <w:tc>
          <w:tcPr>
            <w:tcW w:w="1038" w:type="dxa"/>
          </w:tcPr>
          <w:p w14:paraId="432705FB" w14:textId="77777777" w:rsidR="0087139D" w:rsidRPr="00C80C0F" w:rsidRDefault="0087139D" w:rsidP="0087139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D99A399" w14:textId="5C8EAB31" w:rsidR="0087139D" w:rsidRPr="00C80C0F" w:rsidRDefault="0087139D" w:rsidP="0087139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sz w:val="32"/>
                <w:szCs w:val="32"/>
              </w:rPr>
              <w:t>&lt; 3%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A25CEC4" w14:textId="4B1B2C59" w:rsidR="0087139D" w:rsidRPr="00C80C0F" w:rsidRDefault="0087139D" w:rsidP="0087139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2.24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77A24A8" w14:textId="3209EB59" w:rsidR="0087139D" w:rsidRPr="00C80C0F" w:rsidRDefault="0087139D" w:rsidP="0087139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kern w:val="24"/>
                <w:sz w:val="32"/>
                <w:szCs w:val="32"/>
              </w:rPr>
              <w:t>1.66</w:t>
            </w:r>
          </w:p>
        </w:tc>
        <w:tc>
          <w:tcPr>
            <w:tcW w:w="777" w:type="dxa"/>
          </w:tcPr>
          <w:p w14:paraId="4DEEA281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3DD3552" w14:textId="20DC66CA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</w:t>
            </w:r>
            <w:r w:rsidRPr="0087139D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777" w:type="dxa"/>
          </w:tcPr>
          <w:p w14:paraId="56DD1AFC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8536107" w14:textId="42600BE1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</w:t>
            </w:r>
            <w:r w:rsidRPr="0087139D">
              <w:rPr>
                <w:rFonts w:ascii="TH Sarabun New" w:hAnsi="TH Sarabun New" w:cs="TH Sarabun New"/>
                <w:sz w:val="32"/>
                <w:szCs w:val="32"/>
              </w:rPr>
              <w:t>1.5</w:t>
            </w:r>
          </w:p>
        </w:tc>
        <w:tc>
          <w:tcPr>
            <w:tcW w:w="778" w:type="dxa"/>
          </w:tcPr>
          <w:p w14:paraId="1B18FB8F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1BE4C5E" w14:textId="786378AA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</w:t>
            </w:r>
            <w:r w:rsidRPr="0087139D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849" w:type="dxa"/>
          </w:tcPr>
          <w:p w14:paraId="287762B6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C8491AE" w14:textId="1914CA08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</w:t>
            </w:r>
            <w:r w:rsidRPr="0087139D">
              <w:rPr>
                <w:rFonts w:ascii="TH Sarabun New" w:hAnsi="TH Sarabun New" w:cs="TH Sarabun New"/>
                <w:sz w:val="32"/>
                <w:szCs w:val="32"/>
              </w:rPr>
              <w:t>2.5</w:t>
            </w:r>
          </w:p>
        </w:tc>
        <w:tc>
          <w:tcPr>
            <w:tcW w:w="706" w:type="dxa"/>
          </w:tcPr>
          <w:p w14:paraId="071297B8" w14:textId="77777777" w:rsid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4D5B0C1" w14:textId="0D45C26C" w:rsidR="0087139D" w:rsidRPr="0087139D" w:rsidRDefault="0087139D" w:rsidP="0087139D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7139D">
              <w:rPr>
                <w:rFonts w:ascii="TH Sarabun New" w:hAnsi="TH Sarabun New" w:cs="TH Sarabun New"/>
                <w:sz w:val="32"/>
                <w:szCs w:val="32"/>
              </w:rPr>
              <w:t>&lt; 3</w:t>
            </w:r>
          </w:p>
        </w:tc>
      </w:tr>
    </w:tbl>
    <w:p w14:paraId="0140CA5B" w14:textId="77777777" w:rsidR="008C4E81" w:rsidRPr="00C80C0F" w:rsidRDefault="008C4E81" w:rsidP="00885579">
      <w:pPr>
        <w:spacing w:line="360" w:lineRule="exact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2D9FAA60" w14:textId="77777777" w:rsidR="008C4E81" w:rsidRPr="00C80C0F" w:rsidRDefault="008C4E81" w:rsidP="00885579">
      <w:pPr>
        <w:spacing w:line="360" w:lineRule="exact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4F4DFB4A" w14:textId="77777777" w:rsidR="000774FE" w:rsidRPr="00C80C0F" w:rsidRDefault="000774FE" w:rsidP="00885579">
      <w:pPr>
        <w:spacing w:line="360" w:lineRule="exact"/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sectPr w:rsidR="000774FE" w:rsidRPr="00C80C0F" w:rsidSect="00CF4094">
          <w:pgSz w:w="11906" w:h="16838"/>
          <w:pgMar w:top="1134" w:right="1440" w:bottom="567" w:left="1440" w:header="709" w:footer="709" w:gutter="0"/>
          <w:cols w:space="708"/>
          <w:docGrid w:linePitch="360"/>
        </w:sectPr>
      </w:pPr>
    </w:p>
    <w:p w14:paraId="5DB94826" w14:textId="516E241C" w:rsidR="00EE04A2" w:rsidRPr="00C80C0F" w:rsidRDefault="00EE04A2" w:rsidP="00885579">
      <w:pPr>
        <w:spacing w:line="360" w:lineRule="exact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 w:rsidRPr="00C80C0F">
        <w:rPr>
          <w:rFonts w:ascii="TH Sarabun New" w:hAnsi="TH Sarabun New" w:cs="TH Sarabun New"/>
          <w:b/>
          <w:bCs/>
          <w:color w:val="FF0000"/>
          <w:sz w:val="32"/>
          <w:szCs w:val="32"/>
          <w:highlight w:val="yellow"/>
        </w:rPr>
        <w:lastRenderedPageBreak/>
        <w:t>3.</w:t>
      </w:r>
      <w:r w:rsidRPr="00C80C0F">
        <w:rPr>
          <w:rFonts w:ascii="TH Sarabun New" w:hAnsi="TH Sarabun New" w:cs="TH Sarabun New"/>
          <w:b/>
          <w:bCs/>
          <w:color w:val="FF0000"/>
          <w:sz w:val="32"/>
          <w:szCs w:val="32"/>
          <w:highlight w:val="yellow"/>
          <w:cs/>
        </w:rPr>
        <w:t>เป้าหมายการให้บริการ</w:t>
      </w:r>
      <w:r w:rsidRPr="00C80C0F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 </w:t>
      </w:r>
      <w:r w:rsidRPr="00C80C0F">
        <w:rPr>
          <w:rFonts w:ascii="TH Sarabun New" w:hAnsi="TH Sarabun New" w:cs="TH Sarabun New"/>
          <w:b/>
          <w:bCs/>
          <w:color w:val="FF0000"/>
          <w:sz w:val="32"/>
          <w:szCs w:val="32"/>
        </w:rPr>
        <w:t xml:space="preserve">(Service </w:t>
      </w:r>
      <w:r w:rsidR="00524853" w:rsidRPr="00C80C0F">
        <w:rPr>
          <w:rFonts w:ascii="TH Sarabun New" w:hAnsi="TH Sarabun New" w:cs="TH Sarabun New"/>
          <w:b/>
          <w:bCs/>
          <w:color w:val="FF0000"/>
          <w:sz w:val="32"/>
          <w:szCs w:val="32"/>
        </w:rPr>
        <w:t>Delivery</w:t>
      </w:r>
      <w:r w:rsidR="00820273" w:rsidRPr="00C80C0F">
        <w:rPr>
          <w:rFonts w:ascii="TH Sarabun New" w:hAnsi="TH Sarabun New" w:cs="TH Sarabun New"/>
          <w:b/>
          <w:bCs/>
          <w:color w:val="FF0000"/>
          <w:sz w:val="32"/>
          <w:szCs w:val="32"/>
        </w:rPr>
        <w:t>)</w:t>
      </w:r>
      <w:r w:rsidR="00524853" w:rsidRPr="00C80C0F">
        <w:rPr>
          <w:rFonts w:ascii="TH Sarabun New" w:hAnsi="TH Sarabun New" w:cs="TH Sarabun New"/>
          <w:b/>
          <w:bCs/>
          <w:color w:val="FF0000"/>
          <w:sz w:val="32"/>
          <w:szCs w:val="32"/>
        </w:rPr>
        <w:t xml:space="preserve"> </w:t>
      </w:r>
      <w:r w:rsidR="00524853" w:rsidRPr="00C80C0F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ปีงบประมาณ พ.ศ.</w:t>
      </w:r>
      <w:r w:rsidR="00524853" w:rsidRPr="00C80C0F">
        <w:rPr>
          <w:rFonts w:ascii="TH Sarabun New" w:hAnsi="TH Sarabun New" w:cs="TH Sarabun New"/>
          <w:b/>
          <w:bCs/>
          <w:color w:val="FF0000"/>
          <w:sz w:val="32"/>
          <w:szCs w:val="32"/>
        </w:rPr>
        <w:t xml:space="preserve">2566-2570 </w:t>
      </w:r>
      <w:r w:rsidR="00524853" w:rsidRPr="00C80C0F">
        <w:rPr>
          <w:rFonts w:ascii="TH Sarabun New" w:hAnsi="TH Sarabun New" w:cs="TH Sarabun New"/>
          <w:b/>
          <w:bCs/>
          <w:color w:val="FF0000"/>
          <w:sz w:val="32"/>
          <w:szCs w:val="32"/>
          <w:highlight w:val="yellow"/>
          <w:cs/>
        </w:rPr>
        <w:t xml:space="preserve">(กรอกแบบฟอร์มในไฟล์ </w:t>
      </w:r>
      <w:r w:rsidR="00524853" w:rsidRPr="00C80C0F">
        <w:rPr>
          <w:rFonts w:ascii="TH Sarabun New" w:hAnsi="TH Sarabun New" w:cs="TH Sarabun New"/>
          <w:b/>
          <w:bCs/>
          <w:color w:val="FF0000"/>
          <w:sz w:val="32"/>
          <w:szCs w:val="32"/>
          <w:highlight w:val="yellow"/>
        </w:rPr>
        <w:t>Excell)</w:t>
      </w:r>
    </w:p>
    <w:tbl>
      <w:tblPr>
        <w:tblStyle w:val="a3"/>
        <w:tblW w:w="16127" w:type="dxa"/>
        <w:tblLook w:val="04A0" w:firstRow="1" w:lastRow="0" w:firstColumn="1" w:lastColumn="0" w:noHBand="0" w:noVBand="1"/>
      </w:tblPr>
      <w:tblGrid>
        <w:gridCol w:w="1201"/>
        <w:gridCol w:w="1844"/>
        <w:gridCol w:w="1441"/>
        <w:gridCol w:w="919"/>
        <w:gridCol w:w="1243"/>
        <w:gridCol w:w="1817"/>
        <w:gridCol w:w="1958"/>
        <w:gridCol w:w="1817"/>
        <w:gridCol w:w="1425"/>
        <w:gridCol w:w="1316"/>
        <w:gridCol w:w="1146"/>
      </w:tblGrid>
      <w:tr w:rsidR="00C034E9" w:rsidRPr="00C80C0F" w14:paraId="1EFB1D01" w14:textId="77777777" w:rsidTr="000E1DCB">
        <w:trPr>
          <w:trHeight w:val="1685"/>
        </w:trPr>
        <w:tc>
          <w:tcPr>
            <w:tcW w:w="1201" w:type="dxa"/>
          </w:tcPr>
          <w:p w14:paraId="31BD94EA" w14:textId="23A7ACB9" w:rsidR="00524853" w:rsidRPr="00C80C0F" w:rsidRDefault="00524853" w:rsidP="00524853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การให้บริการ</w:t>
            </w: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(Service Delivery)</w:t>
            </w:r>
          </w:p>
        </w:tc>
        <w:tc>
          <w:tcPr>
            <w:tcW w:w="1844" w:type="dxa"/>
          </w:tcPr>
          <w:p w14:paraId="5106AA20" w14:textId="78D5ADF9" w:rsidR="00524853" w:rsidRPr="00C80C0F" w:rsidRDefault="00524853" w:rsidP="00524853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เป้าหมายระดับสถานบริการที่ดำเนินการ</w:t>
            </w:r>
          </w:p>
        </w:tc>
        <w:tc>
          <w:tcPr>
            <w:tcW w:w="3603" w:type="dxa"/>
            <w:gridSpan w:val="3"/>
          </w:tcPr>
          <w:p w14:paraId="07B974A8" w14:textId="23B06086" w:rsidR="00524853" w:rsidRPr="00C80C0F" w:rsidRDefault="00524853" w:rsidP="00524853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บุคลากร</w:t>
            </w: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(Minimum  Standard Requirements)</w:t>
            </w:r>
          </w:p>
        </w:tc>
        <w:tc>
          <w:tcPr>
            <w:tcW w:w="1817" w:type="dxa"/>
          </w:tcPr>
          <w:p w14:paraId="70BCFB23" w14:textId="40903706" w:rsidR="00524853" w:rsidRPr="00C80C0F" w:rsidRDefault="00524853" w:rsidP="00524853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การเงินการคลัง</w:t>
            </w: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(Minimum  Standard Requirements)</w:t>
            </w: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เช่น สิทธิประโยชน์ </w:t>
            </w: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CR </w:t>
            </w: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ค่าใช้จ่ายในการให้บริการ</w:t>
            </w:r>
          </w:p>
        </w:tc>
        <w:tc>
          <w:tcPr>
            <w:tcW w:w="1958" w:type="dxa"/>
          </w:tcPr>
          <w:p w14:paraId="1CFB7111" w14:textId="17E94F22" w:rsidR="00524853" w:rsidRPr="00C80C0F" w:rsidRDefault="00524853" w:rsidP="00524853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ครุภัณฑ์</w:t>
            </w:r>
            <w:r w:rsidR="008C4E81"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(Minimum  Standard Requirements)</w:t>
            </w:r>
          </w:p>
        </w:tc>
        <w:tc>
          <w:tcPr>
            <w:tcW w:w="1817" w:type="dxa"/>
          </w:tcPr>
          <w:p w14:paraId="752D5CAF" w14:textId="3F78227B" w:rsidR="00524853" w:rsidRPr="00C80C0F" w:rsidRDefault="008C4E81" w:rsidP="00524853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สิ่งก่อสร้าง</w:t>
            </w: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(Minimum  Standard Requirements)</w:t>
            </w:r>
          </w:p>
        </w:tc>
        <w:tc>
          <w:tcPr>
            <w:tcW w:w="1425" w:type="dxa"/>
          </w:tcPr>
          <w:p w14:paraId="684998A9" w14:textId="358673C1" w:rsidR="00524853" w:rsidRPr="00C80C0F" w:rsidRDefault="008C4E81" w:rsidP="008C4E81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เทคโนโลยีทางการแพทย์</w:t>
            </w: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(</w:t>
            </w: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เช่น ระบบ </w:t>
            </w: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Telemed AI)</w:t>
            </w:r>
          </w:p>
        </w:tc>
        <w:tc>
          <w:tcPr>
            <w:tcW w:w="1316" w:type="dxa"/>
          </w:tcPr>
          <w:p w14:paraId="6A728B98" w14:textId="3D1FBF81" w:rsidR="00524853" w:rsidRPr="00C80C0F" w:rsidRDefault="008C4E81" w:rsidP="00524853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ระบบข้อมูลสารสนเทศ(ระบบฐานข้อมูล)  แหล่งข้อมูลที่ใช้</w:t>
            </w:r>
          </w:p>
        </w:tc>
        <w:tc>
          <w:tcPr>
            <w:tcW w:w="1146" w:type="dxa"/>
          </w:tcPr>
          <w:p w14:paraId="47623E41" w14:textId="56D37AD8" w:rsidR="00524853" w:rsidRPr="00C80C0F" w:rsidRDefault="005003CC" w:rsidP="00524853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ภาวะผู้</w:t>
            </w:r>
            <w:r w:rsidR="008C4E81"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นำตามหลักธรรมมาภิบาล</w:t>
            </w:r>
          </w:p>
        </w:tc>
      </w:tr>
      <w:tr w:rsidR="000E1DCB" w:rsidRPr="00C80C0F" w14:paraId="6C464540" w14:textId="77777777" w:rsidTr="000E1DCB">
        <w:trPr>
          <w:trHeight w:val="1107"/>
        </w:trPr>
        <w:tc>
          <w:tcPr>
            <w:tcW w:w="1201" w:type="dxa"/>
          </w:tcPr>
          <w:p w14:paraId="22947D97" w14:textId="77777777" w:rsidR="00524853" w:rsidRPr="00C80C0F" w:rsidRDefault="00524853" w:rsidP="00885579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4" w:type="dxa"/>
          </w:tcPr>
          <w:p w14:paraId="35A2D59C" w14:textId="77777777" w:rsidR="00524853" w:rsidRPr="00C80C0F" w:rsidRDefault="00524853" w:rsidP="00885579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007BEF4" w14:textId="6DBF17AB" w:rsidR="00524853" w:rsidRPr="00C80C0F" w:rsidRDefault="00524853" w:rsidP="00885579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919" w:type="dxa"/>
          </w:tcPr>
          <w:p w14:paraId="643559B3" w14:textId="56FBEDAF" w:rsidR="00524853" w:rsidRPr="00C80C0F" w:rsidRDefault="00524853" w:rsidP="00885579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43" w:type="dxa"/>
          </w:tcPr>
          <w:p w14:paraId="42E98DA6" w14:textId="24712958" w:rsidR="00524853" w:rsidRPr="00C80C0F" w:rsidRDefault="00524853" w:rsidP="00885579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80C0F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หลักสูตรอบรมเพิ่มเติม</w:t>
            </w:r>
          </w:p>
        </w:tc>
        <w:tc>
          <w:tcPr>
            <w:tcW w:w="1817" w:type="dxa"/>
          </w:tcPr>
          <w:p w14:paraId="14EBFA31" w14:textId="77777777" w:rsidR="00524853" w:rsidRPr="00C80C0F" w:rsidRDefault="00524853" w:rsidP="00885579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58" w:type="dxa"/>
          </w:tcPr>
          <w:p w14:paraId="3BE9D7F5" w14:textId="77777777" w:rsidR="00524853" w:rsidRPr="00C80C0F" w:rsidRDefault="00524853" w:rsidP="00885579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17" w:type="dxa"/>
          </w:tcPr>
          <w:p w14:paraId="150EA7A6" w14:textId="77777777" w:rsidR="00524853" w:rsidRPr="00C80C0F" w:rsidRDefault="00524853" w:rsidP="00885579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</w:tcPr>
          <w:p w14:paraId="6E425661" w14:textId="77777777" w:rsidR="00524853" w:rsidRPr="00C80C0F" w:rsidRDefault="00524853" w:rsidP="00885579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16" w:type="dxa"/>
          </w:tcPr>
          <w:p w14:paraId="01F8C798" w14:textId="77777777" w:rsidR="00524853" w:rsidRPr="00C80C0F" w:rsidRDefault="00524853" w:rsidP="00885579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46" w:type="dxa"/>
          </w:tcPr>
          <w:p w14:paraId="400DCB8A" w14:textId="77777777" w:rsidR="00524853" w:rsidRPr="00C80C0F" w:rsidRDefault="00524853" w:rsidP="00885579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E1DCB" w:rsidRPr="00C80C0F" w14:paraId="0F9381EB" w14:textId="77777777" w:rsidTr="00C872C7">
        <w:trPr>
          <w:trHeight w:val="369"/>
        </w:trPr>
        <w:tc>
          <w:tcPr>
            <w:tcW w:w="1201" w:type="dxa"/>
          </w:tcPr>
          <w:p w14:paraId="2090395A" w14:textId="1E381BA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F3A2" w14:textId="55B80F5D" w:rsidR="000E1DCB" w:rsidRPr="000E1DCB" w:rsidRDefault="000E1DCB" w:rsidP="00C034E9">
            <w:pPr>
              <w:pStyle w:val="af"/>
              <w:spacing w:line="360" w:lineRule="exact"/>
              <w:ind w:left="360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361B2" w14:textId="38B0123A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7CD52" w14:textId="3BA15E6B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8CBE" w14:textId="5154C1F3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3994" w14:textId="21C302F2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B378" w14:textId="0FBB5BF2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17" w:type="dxa"/>
          </w:tcPr>
          <w:p w14:paraId="2E0AA7C2" w14:textId="3F7F3FB2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9AE9" w14:textId="4618C661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C9E4" w14:textId="756BDD61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033A" w14:textId="0CA3727D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E1DCB" w:rsidRPr="00C80C0F" w14:paraId="24B686B0" w14:textId="77777777" w:rsidTr="00C872C7">
        <w:trPr>
          <w:trHeight w:val="356"/>
        </w:trPr>
        <w:tc>
          <w:tcPr>
            <w:tcW w:w="1201" w:type="dxa"/>
          </w:tcPr>
          <w:p w14:paraId="448AFF51" w14:textId="6989853F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91A8" w14:textId="199B15EC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D9B98" w14:textId="4375CF36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ED95" w14:textId="10D7D793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56564" w14:textId="59F115A2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7556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2D13" w14:textId="2B28DE9E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17" w:type="dxa"/>
          </w:tcPr>
          <w:p w14:paraId="14EEFAA9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E72F" w14:textId="07177D26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BBFD" w14:textId="514960E8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77815" w14:textId="113249E4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E1DCB" w:rsidRPr="00C80C0F" w14:paraId="1B26CEBA" w14:textId="77777777" w:rsidTr="00C872C7">
        <w:trPr>
          <w:trHeight w:val="369"/>
        </w:trPr>
        <w:tc>
          <w:tcPr>
            <w:tcW w:w="1201" w:type="dxa"/>
          </w:tcPr>
          <w:p w14:paraId="6A8BA724" w14:textId="5BC9A8D6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086B" w14:textId="190C8823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79969" w14:textId="702A124A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50EE3" w14:textId="23F459E9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E7B7" w14:textId="0E10575E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3BBC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767B" w14:textId="2EE7CF81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17" w:type="dxa"/>
          </w:tcPr>
          <w:p w14:paraId="1BCC4F10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1CE64" w14:textId="134A92A0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80EF" w14:textId="657D4EF2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29EA" w14:textId="6DA4C743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E1DCB" w:rsidRPr="00C80C0F" w14:paraId="4F65C5E1" w14:textId="77777777" w:rsidTr="00C872C7">
        <w:trPr>
          <w:trHeight w:val="369"/>
        </w:trPr>
        <w:tc>
          <w:tcPr>
            <w:tcW w:w="1201" w:type="dxa"/>
          </w:tcPr>
          <w:p w14:paraId="47238CF6" w14:textId="625F099C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9515" w14:textId="5F9CE059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B06B1" w14:textId="6D75E9F2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99C0" w14:textId="34C10F54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358DA" w14:textId="7E739FA9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49803" w14:textId="478CC523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86563" w14:textId="4D942643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17" w:type="dxa"/>
          </w:tcPr>
          <w:p w14:paraId="6B164694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7DC5" w14:textId="10B0114B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DEE2" w14:textId="7F84474B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68A7" w14:textId="10CF65E2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E1DCB" w:rsidRPr="00C80C0F" w14:paraId="4BFF3ABA" w14:textId="77777777" w:rsidTr="00C872C7">
        <w:trPr>
          <w:trHeight w:val="369"/>
        </w:trPr>
        <w:tc>
          <w:tcPr>
            <w:tcW w:w="1201" w:type="dxa"/>
          </w:tcPr>
          <w:p w14:paraId="0E652235" w14:textId="730086C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FA15" w14:textId="5474DFEA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E59F" w14:textId="23BAE8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19" w:type="dxa"/>
          </w:tcPr>
          <w:p w14:paraId="00A8F77B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AE0AE" w14:textId="530FE46C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A597E" w14:textId="30C3653F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F38A" w14:textId="5D5C15F6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17" w:type="dxa"/>
          </w:tcPr>
          <w:p w14:paraId="4656DAE3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</w:tcPr>
          <w:p w14:paraId="0D180392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16" w:type="dxa"/>
          </w:tcPr>
          <w:p w14:paraId="6D4DA7FE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9EB4" w14:textId="2057A4DB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E1DCB" w:rsidRPr="00C80C0F" w14:paraId="67FD7FBD" w14:textId="77777777" w:rsidTr="00C872C7">
        <w:trPr>
          <w:trHeight w:val="369"/>
        </w:trPr>
        <w:tc>
          <w:tcPr>
            <w:tcW w:w="1201" w:type="dxa"/>
          </w:tcPr>
          <w:p w14:paraId="197CDB86" w14:textId="763F69B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5102" w14:textId="184BD94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6B5CE" w14:textId="0FE32695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19" w:type="dxa"/>
          </w:tcPr>
          <w:p w14:paraId="2D29983F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FC27EC1" w14:textId="3E564D60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59218" w14:textId="5E35504C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296B5" w14:textId="158303CB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17" w:type="dxa"/>
          </w:tcPr>
          <w:p w14:paraId="039C7E7E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</w:tcPr>
          <w:p w14:paraId="25AD47FF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16" w:type="dxa"/>
          </w:tcPr>
          <w:p w14:paraId="03AFB92A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243A" w14:textId="22BF072D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E1DCB" w:rsidRPr="00C80C0F" w14:paraId="6E98503C" w14:textId="77777777" w:rsidTr="00C872C7">
        <w:trPr>
          <w:trHeight w:val="369"/>
        </w:trPr>
        <w:tc>
          <w:tcPr>
            <w:tcW w:w="1201" w:type="dxa"/>
          </w:tcPr>
          <w:p w14:paraId="3AD56B72" w14:textId="657E76CC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7BEE5" w14:textId="725B57EA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31FCB" w14:textId="46D84852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19" w:type="dxa"/>
          </w:tcPr>
          <w:p w14:paraId="44D7AF53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6DD14E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6220" w14:textId="02E5D991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80F5C" w14:textId="6731F73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17" w:type="dxa"/>
          </w:tcPr>
          <w:p w14:paraId="5CD21CEE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</w:tcPr>
          <w:p w14:paraId="03ACAE81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16" w:type="dxa"/>
          </w:tcPr>
          <w:p w14:paraId="12AF4EC0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E4F4" w14:textId="30DB46A5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E1DCB" w:rsidRPr="00C80C0F" w14:paraId="03954E78" w14:textId="77777777" w:rsidTr="000E1DCB">
        <w:trPr>
          <w:trHeight w:val="369"/>
        </w:trPr>
        <w:tc>
          <w:tcPr>
            <w:tcW w:w="1201" w:type="dxa"/>
          </w:tcPr>
          <w:p w14:paraId="4A006394" w14:textId="3FA04A40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8F312" w14:textId="2215BB4E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A5E5" w14:textId="410619BA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19" w:type="dxa"/>
          </w:tcPr>
          <w:p w14:paraId="36963069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3ACC0D67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817" w:type="dxa"/>
          </w:tcPr>
          <w:p w14:paraId="412AF96A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3EE9" w14:textId="3548B2F4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17" w:type="dxa"/>
          </w:tcPr>
          <w:p w14:paraId="660D3D98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</w:tcPr>
          <w:p w14:paraId="2500DEF7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16" w:type="dxa"/>
          </w:tcPr>
          <w:p w14:paraId="2D766F0A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46" w:type="dxa"/>
          </w:tcPr>
          <w:p w14:paraId="338EAD26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E1DCB" w:rsidRPr="00C80C0F" w14:paraId="7320362D" w14:textId="77777777" w:rsidTr="000E1DCB">
        <w:trPr>
          <w:trHeight w:val="369"/>
        </w:trPr>
        <w:tc>
          <w:tcPr>
            <w:tcW w:w="1201" w:type="dxa"/>
          </w:tcPr>
          <w:p w14:paraId="11F005E6" w14:textId="034D4070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F3CA" w14:textId="678AA832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E7B5ECD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19" w:type="dxa"/>
          </w:tcPr>
          <w:p w14:paraId="5DF0D72E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7B7BF186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817" w:type="dxa"/>
          </w:tcPr>
          <w:p w14:paraId="5CED9E82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E6D2BF" w14:textId="36BF64CC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17" w:type="dxa"/>
          </w:tcPr>
          <w:p w14:paraId="0C2FA3FC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</w:tcPr>
          <w:p w14:paraId="1AB2AFAC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16" w:type="dxa"/>
          </w:tcPr>
          <w:p w14:paraId="540A2B01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46" w:type="dxa"/>
          </w:tcPr>
          <w:p w14:paraId="2520B72E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E1DCB" w:rsidRPr="00C80C0F" w14:paraId="0F4337CA" w14:textId="77777777" w:rsidTr="000E1DCB">
        <w:trPr>
          <w:trHeight w:val="369"/>
        </w:trPr>
        <w:tc>
          <w:tcPr>
            <w:tcW w:w="1201" w:type="dxa"/>
          </w:tcPr>
          <w:p w14:paraId="3AA76F13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CF1CF" w14:textId="068B1931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CB57E19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19" w:type="dxa"/>
          </w:tcPr>
          <w:p w14:paraId="19B34E24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0EC97261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817" w:type="dxa"/>
          </w:tcPr>
          <w:p w14:paraId="6135A8A9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9448CA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17" w:type="dxa"/>
          </w:tcPr>
          <w:p w14:paraId="6DB94EB6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</w:tcPr>
          <w:p w14:paraId="790D9A71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16" w:type="dxa"/>
          </w:tcPr>
          <w:p w14:paraId="19EAEAD9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46" w:type="dxa"/>
          </w:tcPr>
          <w:p w14:paraId="64403BCE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E1DCB" w:rsidRPr="00C80C0F" w14:paraId="7686D7AC" w14:textId="77777777" w:rsidTr="000E1DCB">
        <w:trPr>
          <w:trHeight w:val="369"/>
        </w:trPr>
        <w:tc>
          <w:tcPr>
            <w:tcW w:w="1201" w:type="dxa"/>
          </w:tcPr>
          <w:p w14:paraId="20BFEDB7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F5B32" w14:textId="4D6367F2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E2A8593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19" w:type="dxa"/>
          </w:tcPr>
          <w:p w14:paraId="30532E59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0225CCED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817" w:type="dxa"/>
          </w:tcPr>
          <w:p w14:paraId="7F33433C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58" w:type="dxa"/>
          </w:tcPr>
          <w:p w14:paraId="6CA75C44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17" w:type="dxa"/>
          </w:tcPr>
          <w:p w14:paraId="6B8B9D34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25" w:type="dxa"/>
          </w:tcPr>
          <w:p w14:paraId="661AC182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16" w:type="dxa"/>
          </w:tcPr>
          <w:p w14:paraId="2B7E8E8A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46" w:type="dxa"/>
          </w:tcPr>
          <w:p w14:paraId="312F16B4" w14:textId="77777777" w:rsidR="000E1DCB" w:rsidRPr="00C80C0F" w:rsidRDefault="000E1DCB" w:rsidP="000E1DCB">
            <w:pPr>
              <w:spacing w:line="360" w:lineRule="exac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1F25B8E6" w14:textId="77777777" w:rsidR="000774FE" w:rsidRPr="00C80C0F" w:rsidRDefault="000774FE" w:rsidP="00885579">
      <w:pPr>
        <w:spacing w:line="360" w:lineRule="exact"/>
        <w:rPr>
          <w:rFonts w:ascii="TH Sarabun New" w:hAnsi="TH Sarabun New" w:cs="TH Sarabun New"/>
          <w:b/>
          <w:bCs/>
          <w:color w:val="FF0000"/>
          <w:sz w:val="32"/>
          <w:szCs w:val="32"/>
        </w:rPr>
        <w:sectPr w:rsidR="000774FE" w:rsidRPr="00C80C0F" w:rsidSect="000774FE">
          <w:pgSz w:w="16838" w:h="11906" w:orient="landscape"/>
          <w:pgMar w:top="1440" w:right="1134" w:bottom="1440" w:left="567" w:header="709" w:footer="709" w:gutter="0"/>
          <w:cols w:space="708"/>
          <w:docGrid w:linePitch="360"/>
        </w:sectPr>
      </w:pPr>
      <w:bookmarkStart w:id="0" w:name="_GoBack"/>
      <w:bookmarkEnd w:id="0"/>
    </w:p>
    <w:p w14:paraId="66ED65C8" w14:textId="77777777" w:rsidR="00C80C0F" w:rsidRPr="00011E18" w:rsidRDefault="008C4E81" w:rsidP="00C80C0F">
      <w:pPr>
        <w:spacing w:line="360" w:lineRule="exact"/>
        <w:rPr>
          <w:rFonts w:ascii="TH Sarabun New" w:hAnsi="TH Sarabun New" w:cs="TH Sarabun New"/>
          <w:b/>
          <w:bCs/>
          <w:sz w:val="32"/>
          <w:szCs w:val="32"/>
        </w:rPr>
      </w:pPr>
      <w:r w:rsidRPr="00011E18">
        <w:rPr>
          <w:rFonts w:ascii="TH Sarabun New" w:hAnsi="TH Sarabun New" w:cs="TH Sarabun New"/>
          <w:b/>
          <w:bCs/>
          <w:sz w:val="32"/>
          <w:szCs w:val="32"/>
        </w:rPr>
        <w:lastRenderedPageBreak/>
        <w:t>4.</w:t>
      </w:r>
      <w:r w:rsidRPr="00011E18">
        <w:rPr>
          <w:rFonts w:ascii="TH Sarabun New" w:hAnsi="TH Sarabun New" w:cs="TH Sarabun New"/>
          <w:b/>
          <w:bCs/>
          <w:sz w:val="32"/>
          <w:szCs w:val="32"/>
          <w:cs/>
        </w:rPr>
        <w:t>ผลลัพธ์บริการที่คาดว่าจะได้รับ</w:t>
      </w:r>
    </w:p>
    <w:p w14:paraId="0B38458A" w14:textId="7E7A11A3" w:rsidR="00C80C0F" w:rsidRPr="00011E18" w:rsidRDefault="00C80C0F" w:rsidP="00C80C0F">
      <w:pPr>
        <w:spacing w:line="360" w:lineRule="exact"/>
        <w:rPr>
          <w:rFonts w:ascii="TH Sarabun New" w:hAnsi="TH Sarabun New" w:cs="TH Sarabun New"/>
          <w:sz w:val="32"/>
          <w:szCs w:val="32"/>
          <w:cs/>
        </w:rPr>
      </w:pPr>
      <w:r w:rsidRPr="00011E18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011E18">
        <w:rPr>
          <w:rFonts w:ascii="TH Sarabun New" w:hAnsi="TH Sarabun New" w:cs="TH Sarabun New"/>
          <w:sz w:val="32"/>
          <w:szCs w:val="32"/>
        </w:rPr>
        <w:t xml:space="preserve">4.1 </w:t>
      </w:r>
      <w:r w:rsidRPr="00011E18">
        <w:rPr>
          <w:rFonts w:ascii="TH Sarabun New" w:eastAsiaTheme="minorEastAsia" w:hAnsi="TH Sarabun New" w:cs="TH Sarabun New"/>
          <w:kern w:val="24"/>
          <w:sz w:val="32"/>
          <w:szCs w:val="32"/>
          <w:cs/>
        </w:rPr>
        <w:t>อัตราการเกิดอาการกำเริบเฉียบพลัน</w:t>
      </w:r>
      <w:r w:rsidRPr="00011E18">
        <w:rPr>
          <w:rFonts w:ascii="TH Sarabun New" w:hAnsi="TH Sarabun New" w:cs="TH Sarabun New"/>
          <w:sz w:val="32"/>
          <w:szCs w:val="32"/>
          <w:cs/>
        </w:rPr>
        <w:t>ในผู้ป่วย</w:t>
      </w:r>
      <w:r w:rsidRPr="00011E18">
        <w:rPr>
          <w:rFonts w:ascii="TH Sarabun New" w:hAnsi="TH Sarabun New" w:cs="TH Sarabun New"/>
          <w:sz w:val="32"/>
          <w:szCs w:val="32"/>
        </w:rPr>
        <w:t xml:space="preserve"> COPD</w:t>
      </w:r>
      <w:r w:rsidRPr="00011E1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011E18">
        <w:rPr>
          <w:rFonts w:ascii="TH Sarabun New" w:hAnsi="TH Sarabun New" w:cs="TH Sarabun New" w:hint="cs"/>
          <w:sz w:val="32"/>
          <w:szCs w:val="32"/>
          <w:cs/>
        </w:rPr>
        <w:t>ลดลง</w:t>
      </w:r>
      <w:r w:rsidR="00011E18">
        <w:rPr>
          <w:rFonts w:ascii="TH Sarabun New" w:hAnsi="TH Sarabun New" w:cs="TH Sarabun New" w:hint="cs"/>
          <w:sz w:val="32"/>
          <w:szCs w:val="32"/>
          <w:cs/>
        </w:rPr>
        <w:t>ตามเป้าหมาย</w:t>
      </w:r>
    </w:p>
    <w:p w14:paraId="08D08725" w14:textId="3CD44EFD" w:rsidR="00C80C0F" w:rsidRPr="00011E18" w:rsidRDefault="00C80C0F" w:rsidP="00C80C0F">
      <w:pPr>
        <w:spacing w:line="360" w:lineRule="exact"/>
        <w:rPr>
          <w:rFonts w:ascii="TH Sarabun New" w:hAnsi="TH Sarabun New" w:cs="TH Sarabun New"/>
          <w:sz w:val="32"/>
          <w:szCs w:val="32"/>
        </w:rPr>
      </w:pPr>
      <w:r w:rsidRPr="00011E18">
        <w:rPr>
          <w:rFonts w:ascii="TH Sarabun New" w:hAnsi="TH Sarabun New" w:cs="TH Sarabun New"/>
          <w:sz w:val="32"/>
          <w:szCs w:val="32"/>
        </w:rPr>
        <w:tab/>
        <w:t xml:space="preserve">4.2 Admission rate near zero </w:t>
      </w:r>
      <w:r w:rsidRPr="00011E18">
        <w:rPr>
          <w:rFonts w:ascii="TH Sarabun New" w:hAnsi="TH Sarabun New" w:cs="TH Sarabun New"/>
          <w:sz w:val="32"/>
          <w:szCs w:val="32"/>
          <w:cs/>
        </w:rPr>
        <w:t>ในผู้ป่วย</w:t>
      </w:r>
      <w:r w:rsidRPr="00011E18">
        <w:rPr>
          <w:rFonts w:ascii="TH Sarabun New" w:hAnsi="TH Sarabun New" w:cs="TH Sarabun New"/>
          <w:sz w:val="32"/>
          <w:szCs w:val="32"/>
        </w:rPr>
        <w:t xml:space="preserve"> Asthma</w:t>
      </w:r>
    </w:p>
    <w:p w14:paraId="42DD38E9" w14:textId="4A24EDC5" w:rsidR="00C80C0F" w:rsidRPr="00011E18" w:rsidRDefault="00C80C0F" w:rsidP="00C80C0F">
      <w:pPr>
        <w:spacing w:line="360" w:lineRule="exact"/>
        <w:rPr>
          <w:rFonts w:ascii="TH Sarabun New" w:hAnsi="TH Sarabun New" w:cs="TH Sarabun New"/>
          <w:sz w:val="32"/>
          <w:szCs w:val="32"/>
        </w:rPr>
      </w:pPr>
      <w:r w:rsidRPr="00011E18">
        <w:rPr>
          <w:rFonts w:ascii="TH Sarabun New" w:hAnsi="TH Sarabun New" w:cs="TH Sarabun New"/>
          <w:sz w:val="32"/>
          <w:szCs w:val="32"/>
        </w:rPr>
        <w:tab/>
        <w:t xml:space="preserve">4.3 </w:t>
      </w:r>
      <w:r w:rsidRPr="00011E18">
        <w:rPr>
          <w:rFonts w:ascii="TH Sarabun New" w:hAnsi="TH Sarabun New" w:cs="TH Sarabun New"/>
          <w:sz w:val="32"/>
          <w:szCs w:val="32"/>
          <w:cs/>
        </w:rPr>
        <w:t>บริการคลินิกครบวงจรมาตรฐานเดียวกันทุกระดับ (</w:t>
      </w:r>
      <w:r w:rsidRPr="00011E18">
        <w:rPr>
          <w:rFonts w:ascii="TH Sarabun New" w:hAnsi="TH Sarabun New" w:cs="TH Sarabun New"/>
          <w:sz w:val="32"/>
          <w:szCs w:val="32"/>
        </w:rPr>
        <w:t xml:space="preserve">Equitable Service) </w:t>
      </w:r>
      <w:r w:rsidRPr="00011E18">
        <w:rPr>
          <w:rFonts w:ascii="TH Sarabun New" w:hAnsi="TH Sarabun New" w:cs="TH Sarabun New"/>
          <w:sz w:val="32"/>
          <w:szCs w:val="32"/>
          <w:cs/>
        </w:rPr>
        <w:t>อย่างเพียงพอ (</w:t>
      </w:r>
      <w:r w:rsidRPr="00011E18">
        <w:rPr>
          <w:rFonts w:ascii="TH Sarabun New" w:hAnsi="TH Sarabun New" w:cs="TH Sarabun New"/>
          <w:sz w:val="32"/>
          <w:szCs w:val="32"/>
        </w:rPr>
        <w:t>Ample Service)</w:t>
      </w:r>
      <w:r w:rsidRPr="00011E18">
        <w:rPr>
          <w:rFonts w:ascii="TH Sarabun New" w:hAnsi="TH Sarabun New" w:cs="TH Sarabun New"/>
          <w:sz w:val="32"/>
          <w:szCs w:val="32"/>
          <w:cs/>
        </w:rPr>
        <w:t xml:space="preserve"> ต่อเนื่อง (</w:t>
      </w:r>
      <w:r w:rsidRPr="00011E18">
        <w:rPr>
          <w:rFonts w:ascii="TH Sarabun New" w:hAnsi="TH Sarabun New" w:cs="TH Sarabun New"/>
          <w:sz w:val="32"/>
          <w:szCs w:val="32"/>
        </w:rPr>
        <w:t>Continuous Service)</w:t>
      </w:r>
      <w:r w:rsidRPr="00011E18">
        <w:rPr>
          <w:rFonts w:ascii="TH Sarabun New" w:hAnsi="TH Sarabun New" w:cs="TH Sarabun New"/>
          <w:sz w:val="32"/>
          <w:szCs w:val="32"/>
          <w:cs/>
        </w:rPr>
        <w:t xml:space="preserve"> และก้าวหน้า (</w:t>
      </w:r>
      <w:r w:rsidRPr="00011E18">
        <w:rPr>
          <w:rFonts w:ascii="TH Sarabun New" w:hAnsi="TH Sarabun New" w:cs="TH Sarabun New"/>
          <w:sz w:val="32"/>
          <w:szCs w:val="32"/>
        </w:rPr>
        <w:t>Progressive Service)</w:t>
      </w:r>
    </w:p>
    <w:p w14:paraId="7B803316" w14:textId="423F2F78" w:rsidR="00C80C0F" w:rsidRPr="00011E18" w:rsidRDefault="00C80C0F" w:rsidP="00011E18">
      <w:pPr>
        <w:pStyle w:val="af"/>
        <w:numPr>
          <w:ilvl w:val="1"/>
          <w:numId w:val="44"/>
        </w:numPr>
        <w:spacing w:line="360" w:lineRule="exact"/>
        <w:rPr>
          <w:rFonts w:ascii="TH Sarabun New" w:hAnsi="TH Sarabun New" w:cs="TH Sarabun New"/>
          <w:sz w:val="32"/>
          <w:szCs w:val="32"/>
        </w:rPr>
      </w:pPr>
      <w:r w:rsidRPr="00011E18">
        <w:rPr>
          <w:rFonts w:ascii="TH Sarabun New" w:hAnsi="TH Sarabun New" w:cs="TH Sarabun New" w:hint="cs"/>
          <w:sz w:val="32"/>
          <w:szCs w:val="32"/>
          <w:cs/>
        </w:rPr>
        <w:t>ผู้รับบริการ</w:t>
      </w:r>
      <w:r w:rsidR="00011E18" w:rsidRPr="00011E18">
        <w:rPr>
          <w:rFonts w:ascii="TH Sarabun New" w:hAnsi="TH Sarabun New" w:cs="TH Sarabun New" w:hint="cs"/>
          <w:sz w:val="32"/>
          <w:szCs w:val="32"/>
          <w:cs/>
        </w:rPr>
        <w:t>ประทับใจ</w:t>
      </w:r>
    </w:p>
    <w:p w14:paraId="20DC73C1" w14:textId="4451671D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1ED9FA0" w14:textId="141179AC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7D7565F8" w14:textId="1BD5CB90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73EF1F83" w14:textId="3798DA61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7DFE8364" w14:textId="28039076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BC9BF88" w14:textId="75C594E0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7ED58BA" w14:textId="27719B15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4C57415B" w14:textId="4A7319E6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CB55E3A" w14:textId="14ECB076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573A6D17" w14:textId="7777FD78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5143D6EF" w14:textId="32996FDC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43650704" w14:textId="15CAF1DB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5AD2A63" w14:textId="7F3FEAE8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5223C968" w14:textId="41F26FD3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CB8D1B7" w14:textId="295207B7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4AFEADBA" w14:textId="275BA5E4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1F7F632" w14:textId="20AC91E4" w:rsidR="005F3541" w:rsidRPr="00C80C0F" w:rsidRDefault="005F3541" w:rsidP="005F354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4A3897B" w14:textId="77777777" w:rsidR="005F3541" w:rsidRPr="00C80C0F" w:rsidRDefault="005F3541" w:rsidP="00885579">
      <w:pPr>
        <w:spacing w:line="360" w:lineRule="exact"/>
        <w:rPr>
          <w:rFonts w:ascii="TH Sarabun New" w:hAnsi="TH Sarabun New" w:cs="TH Sarabun New"/>
          <w:b/>
          <w:bCs/>
          <w:sz w:val="32"/>
          <w:szCs w:val="32"/>
        </w:rPr>
        <w:sectPr w:rsidR="005F3541" w:rsidRPr="00C80C0F" w:rsidSect="000774FE">
          <w:pgSz w:w="11906" w:h="16838"/>
          <w:pgMar w:top="1440" w:right="1440" w:bottom="1797" w:left="1440" w:header="709" w:footer="709" w:gutter="0"/>
          <w:cols w:space="708"/>
          <w:docGrid w:linePitch="360"/>
        </w:sectPr>
      </w:pPr>
    </w:p>
    <w:p w14:paraId="209BCF25" w14:textId="219DD828" w:rsidR="00370F8D" w:rsidRPr="00C80C0F" w:rsidRDefault="00370F8D" w:rsidP="00C8107D">
      <w:pPr>
        <w:spacing w:line="360" w:lineRule="exact"/>
        <w:rPr>
          <w:rFonts w:ascii="TH Sarabun New" w:hAnsi="TH Sarabun New" w:cs="TH Sarabun New"/>
          <w:b/>
          <w:bCs/>
          <w:sz w:val="32"/>
          <w:szCs w:val="32"/>
          <w:cs/>
        </w:rPr>
      </w:pPr>
    </w:p>
    <w:sectPr w:rsidR="00370F8D" w:rsidRPr="00C80C0F" w:rsidSect="00C8107D">
      <w:pgSz w:w="16838" w:h="11906" w:orient="landscape"/>
      <w:pgMar w:top="1135" w:right="1440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0E9C6" w14:textId="77777777" w:rsidR="002B1CBB" w:rsidRDefault="002B1CBB" w:rsidP="004717B1">
      <w:pPr>
        <w:spacing w:after="0" w:line="240" w:lineRule="auto"/>
      </w:pPr>
      <w:r>
        <w:separator/>
      </w:r>
    </w:p>
  </w:endnote>
  <w:endnote w:type="continuationSeparator" w:id="0">
    <w:p w14:paraId="5528D31F" w14:textId="77777777" w:rsidR="002B1CBB" w:rsidRDefault="002B1CBB" w:rsidP="00471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D81E4" w14:textId="77777777" w:rsidR="002B1CBB" w:rsidRDefault="002B1CBB" w:rsidP="004717B1">
      <w:pPr>
        <w:spacing w:after="0" w:line="240" w:lineRule="auto"/>
      </w:pPr>
      <w:r>
        <w:separator/>
      </w:r>
    </w:p>
  </w:footnote>
  <w:footnote w:type="continuationSeparator" w:id="0">
    <w:p w14:paraId="05D98B4F" w14:textId="77777777" w:rsidR="002B1CBB" w:rsidRDefault="002B1CBB" w:rsidP="00471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049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411F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DD0DD0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9773A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9D3E1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D05FE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CD03C6"/>
    <w:multiLevelType w:val="hybridMultilevel"/>
    <w:tmpl w:val="56C4F95C"/>
    <w:lvl w:ilvl="0" w:tplc="DD80F3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5A681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9A5105"/>
    <w:multiLevelType w:val="hybridMultilevel"/>
    <w:tmpl w:val="BC940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B2F3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1C324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90645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8F0BA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F015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917A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6157A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571F7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6067C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4475A2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AE5A09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E8287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DC2A0A"/>
    <w:multiLevelType w:val="hybridMultilevel"/>
    <w:tmpl w:val="F230B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11FA1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304B0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5B373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F13C7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A4148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545981"/>
    <w:multiLevelType w:val="hybridMultilevel"/>
    <w:tmpl w:val="C1F43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BA0E5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333AF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8D45E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BC136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FA5BD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452769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455624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6A7EE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776CA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CB5B48"/>
    <w:multiLevelType w:val="multilevel"/>
    <w:tmpl w:val="D5C0AC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eastAsiaTheme="minorEastAsia" w:hint="default"/>
        <w:color w:val="000000" w:themeColor="text1"/>
      </w:rPr>
    </w:lvl>
  </w:abstractNum>
  <w:abstractNum w:abstractNumId="38" w15:restartNumberingAfterBreak="0">
    <w:nsid w:val="73777882"/>
    <w:multiLevelType w:val="multilevel"/>
    <w:tmpl w:val="BE0450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7235CF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7F58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AF901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111A92"/>
    <w:multiLevelType w:val="multilevel"/>
    <w:tmpl w:val="01DA84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  <w:color w:val="auto"/>
      </w:rPr>
    </w:lvl>
  </w:abstractNum>
  <w:abstractNum w:abstractNumId="43" w15:restartNumberingAfterBreak="0">
    <w:nsid w:val="7F1E04AF"/>
    <w:multiLevelType w:val="hybridMultilevel"/>
    <w:tmpl w:val="3CCA6236"/>
    <w:lvl w:ilvl="0" w:tplc="7A046A0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CE5AB9"/>
    <w:multiLevelType w:val="hybridMultilevel"/>
    <w:tmpl w:val="F4A63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25"/>
  </w:num>
  <w:num w:numId="5">
    <w:abstractNumId w:val="10"/>
  </w:num>
  <w:num w:numId="6">
    <w:abstractNumId w:val="18"/>
  </w:num>
  <w:num w:numId="7">
    <w:abstractNumId w:val="3"/>
  </w:num>
  <w:num w:numId="8">
    <w:abstractNumId w:val="34"/>
  </w:num>
  <w:num w:numId="9">
    <w:abstractNumId w:val="23"/>
  </w:num>
  <w:num w:numId="10">
    <w:abstractNumId w:val="39"/>
  </w:num>
  <w:num w:numId="11">
    <w:abstractNumId w:val="26"/>
  </w:num>
  <w:num w:numId="12">
    <w:abstractNumId w:val="32"/>
  </w:num>
  <w:num w:numId="13">
    <w:abstractNumId w:val="4"/>
  </w:num>
  <w:num w:numId="14">
    <w:abstractNumId w:val="14"/>
  </w:num>
  <w:num w:numId="15">
    <w:abstractNumId w:val="30"/>
  </w:num>
  <w:num w:numId="16">
    <w:abstractNumId w:val="20"/>
  </w:num>
  <w:num w:numId="17">
    <w:abstractNumId w:val="36"/>
  </w:num>
  <w:num w:numId="18">
    <w:abstractNumId w:val="40"/>
  </w:num>
  <w:num w:numId="19">
    <w:abstractNumId w:val="35"/>
  </w:num>
  <w:num w:numId="20">
    <w:abstractNumId w:val="9"/>
  </w:num>
  <w:num w:numId="21">
    <w:abstractNumId w:val="29"/>
  </w:num>
  <w:num w:numId="22">
    <w:abstractNumId w:val="16"/>
  </w:num>
  <w:num w:numId="23">
    <w:abstractNumId w:val="41"/>
  </w:num>
  <w:num w:numId="24">
    <w:abstractNumId w:val="33"/>
  </w:num>
  <w:num w:numId="25">
    <w:abstractNumId w:val="15"/>
  </w:num>
  <w:num w:numId="26">
    <w:abstractNumId w:val="17"/>
  </w:num>
  <w:num w:numId="27">
    <w:abstractNumId w:val="11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24"/>
  </w:num>
  <w:num w:numId="33">
    <w:abstractNumId w:val="1"/>
  </w:num>
  <w:num w:numId="34">
    <w:abstractNumId w:val="2"/>
  </w:num>
  <w:num w:numId="35">
    <w:abstractNumId w:val="7"/>
  </w:num>
  <w:num w:numId="36">
    <w:abstractNumId w:val="22"/>
  </w:num>
  <w:num w:numId="37">
    <w:abstractNumId w:val="12"/>
  </w:num>
  <w:num w:numId="38">
    <w:abstractNumId w:val="27"/>
  </w:num>
  <w:num w:numId="39">
    <w:abstractNumId w:val="37"/>
  </w:num>
  <w:num w:numId="40">
    <w:abstractNumId w:val="44"/>
  </w:num>
  <w:num w:numId="41">
    <w:abstractNumId w:val="38"/>
  </w:num>
  <w:num w:numId="42">
    <w:abstractNumId w:val="43"/>
  </w:num>
  <w:num w:numId="43">
    <w:abstractNumId w:val="21"/>
  </w:num>
  <w:num w:numId="44">
    <w:abstractNumId w:val="42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B22"/>
    <w:rsid w:val="00007163"/>
    <w:rsid w:val="00011E18"/>
    <w:rsid w:val="00035D2E"/>
    <w:rsid w:val="0004776A"/>
    <w:rsid w:val="000774FE"/>
    <w:rsid w:val="00093637"/>
    <w:rsid w:val="000D02DF"/>
    <w:rsid w:val="000D07C3"/>
    <w:rsid w:val="000E1DCB"/>
    <w:rsid w:val="000F29D6"/>
    <w:rsid w:val="00110EFA"/>
    <w:rsid w:val="001305DE"/>
    <w:rsid w:val="00184899"/>
    <w:rsid w:val="001A14F4"/>
    <w:rsid w:val="001A20D7"/>
    <w:rsid w:val="001D56BB"/>
    <w:rsid w:val="0020031A"/>
    <w:rsid w:val="00252887"/>
    <w:rsid w:val="00271908"/>
    <w:rsid w:val="002854B6"/>
    <w:rsid w:val="002959A2"/>
    <w:rsid w:val="002A010D"/>
    <w:rsid w:val="002A10AD"/>
    <w:rsid w:val="002B1CBB"/>
    <w:rsid w:val="002F5524"/>
    <w:rsid w:val="00352877"/>
    <w:rsid w:val="00370F8D"/>
    <w:rsid w:val="00393431"/>
    <w:rsid w:val="003A4347"/>
    <w:rsid w:val="003B47AB"/>
    <w:rsid w:val="00405259"/>
    <w:rsid w:val="0045750B"/>
    <w:rsid w:val="00466571"/>
    <w:rsid w:val="004717B1"/>
    <w:rsid w:val="00485367"/>
    <w:rsid w:val="00493371"/>
    <w:rsid w:val="004C2540"/>
    <w:rsid w:val="004D5F84"/>
    <w:rsid w:val="004E7F75"/>
    <w:rsid w:val="004F103F"/>
    <w:rsid w:val="005003CC"/>
    <w:rsid w:val="00524853"/>
    <w:rsid w:val="005C7F63"/>
    <w:rsid w:val="005E5AD5"/>
    <w:rsid w:val="005F3541"/>
    <w:rsid w:val="006B6089"/>
    <w:rsid w:val="00711AF7"/>
    <w:rsid w:val="00751340"/>
    <w:rsid w:val="0078759A"/>
    <w:rsid w:val="007A0616"/>
    <w:rsid w:val="007A0BCE"/>
    <w:rsid w:val="007B6BF0"/>
    <w:rsid w:val="007D0744"/>
    <w:rsid w:val="007D68B8"/>
    <w:rsid w:val="007E3AD2"/>
    <w:rsid w:val="007E7420"/>
    <w:rsid w:val="007E7EB6"/>
    <w:rsid w:val="00820273"/>
    <w:rsid w:val="00854B6E"/>
    <w:rsid w:val="00865ED7"/>
    <w:rsid w:val="0087139D"/>
    <w:rsid w:val="00885579"/>
    <w:rsid w:val="008966EA"/>
    <w:rsid w:val="008C4E81"/>
    <w:rsid w:val="009705D3"/>
    <w:rsid w:val="009D2AA5"/>
    <w:rsid w:val="009F49B8"/>
    <w:rsid w:val="00A07768"/>
    <w:rsid w:val="00A116F8"/>
    <w:rsid w:val="00A13C5F"/>
    <w:rsid w:val="00AA19B8"/>
    <w:rsid w:val="00AA316B"/>
    <w:rsid w:val="00AD761C"/>
    <w:rsid w:val="00B24EF2"/>
    <w:rsid w:val="00B71192"/>
    <w:rsid w:val="00B956F1"/>
    <w:rsid w:val="00BA355B"/>
    <w:rsid w:val="00C034E9"/>
    <w:rsid w:val="00C520F3"/>
    <w:rsid w:val="00C80C0F"/>
    <w:rsid w:val="00C8107D"/>
    <w:rsid w:val="00C90178"/>
    <w:rsid w:val="00C935DE"/>
    <w:rsid w:val="00C93B77"/>
    <w:rsid w:val="00CA7973"/>
    <w:rsid w:val="00CF4094"/>
    <w:rsid w:val="00D432F7"/>
    <w:rsid w:val="00D57390"/>
    <w:rsid w:val="00D976A3"/>
    <w:rsid w:val="00DD2CA8"/>
    <w:rsid w:val="00DF4D59"/>
    <w:rsid w:val="00E232D6"/>
    <w:rsid w:val="00E927AF"/>
    <w:rsid w:val="00E9716A"/>
    <w:rsid w:val="00EB5BD3"/>
    <w:rsid w:val="00EE04A2"/>
    <w:rsid w:val="00EE6BB5"/>
    <w:rsid w:val="00F01BB0"/>
    <w:rsid w:val="00F24B22"/>
    <w:rsid w:val="00FC5E16"/>
    <w:rsid w:val="00FD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1A86D"/>
  <w15:docId w15:val="{CBAE872F-83DD-4157-A366-3C189F84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F24B22"/>
    <w:rPr>
      <w:sz w:val="16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F24B22"/>
    <w:pPr>
      <w:spacing w:line="240" w:lineRule="auto"/>
    </w:pPr>
    <w:rPr>
      <w:sz w:val="20"/>
      <w:szCs w:val="25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F24B22"/>
    <w:rPr>
      <w:sz w:val="20"/>
      <w:szCs w:val="25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4B22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F24B22"/>
    <w:rPr>
      <w:b/>
      <w:bCs/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F24B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24B22"/>
    <w:rPr>
      <w:rFonts w:ascii="Leelawadee" w:hAnsi="Leelawadee" w:cs="Angsana New"/>
      <w:sz w:val="18"/>
      <w:szCs w:val="22"/>
    </w:rPr>
  </w:style>
  <w:style w:type="paragraph" w:styleId="ab">
    <w:name w:val="header"/>
    <w:basedOn w:val="a"/>
    <w:link w:val="ac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4717B1"/>
  </w:style>
  <w:style w:type="paragraph" w:styleId="ad">
    <w:name w:val="footer"/>
    <w:basedOn w:val="a"/>
    <w:link w:val="ae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4717B1"/>
  </w:style>
  <w:style w:type="paragraph" w:styleId="af">
    <w:name w:val="List Paragraph"/>
    <w:basedOn w:val="a"/>
    <w:link w:val="af0"/>
    <w:uiPriority w:val="34"/>
    <w:qFormat/>
    <w:rsid w:val="004717B1"/>
    <w:pPr>
      <w:ind w:left="720"/>
      <w:contextualSpacing/>
    </w:pPr>
  </w:style>
  <w:style w:type="paragraph" w:styleId="af1">
    <w:name w:val="Normal (Web)"/>
    <w:basedOn w:val="a"/>
    <w:uiPriority w:val="99"/>
    <w:semiHidden/>
    <w:unhideWhenUsed/>
    <w:rsid w:val="00007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รายการย่อหน้า อักขระ"/>
    <w:link w:val="af"/>
    <w:uiPriority w:val="34"/>
    <w:rsid w:val="00C80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Astar</cp:lastModifiedBy>
  <cp:revision>118</cp:revision>
  <cp:lastPrinted>2022-04-27T08:27:00Z</cp:lastPrinted>
  <dcterms:created xsi:type="dcterms:W3CDTF">2022-05-11T04:18:00Z</dcterms:created>
  <dcterms:modified xsi:type="dcterms:W3CDTF">2022-05-20T07:30:00Z</dcterms:modified>
</cp:coreProperties>
</file>